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4A5B56">
              <w:t>С</w:t>
            </w:r>
            <w:r>
              <w:t>СЗ</w:t>
            </w:r>
            <w:r w:rsidR="004A5B56">
              <w:t xml:space="preserve">                              </w:t>
            </w:r>
            <w:proofErr w:type="gramStart"/>
            <w:r w:rsidR="004A5B56">
              <w:t>Утверждена</w:t>
            </w:r>
            <w:proofErr w:type="gramEnd"/>
            <w:r w:rsidR="004A5B56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 xml:space="preserve">рабочая ПРОГРАММа 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 xml:space="preserve"> ПО УЧЕБНОМУ ПРЕДМЕТУ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>ОБЩЕОБРАЗОВАТЕЛЬНого цикла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5018CA">
        <w:t>ПРОГРАММЫ ПОДГОТОВКИ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5018CA">
        <w:t>ПРОГРАММЫ ПОДГОТОВКИ СПЕЦИАЛИСТОВСРЕДНЕГО ЗВЕНА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5018CA">
        <w:t xml:space="preserve">СРЕДНЕГО ПРОФЕССИОНАЛЬНОГО ОБРАЗОВАНИЯ </w:t>
      </w:r>
    </w:p>
    <w:p w:rsidR="006C0FD7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>
        <w:t>СПЕЦИАЛЬНОСТИ</w:t>
      </w:r>
      <w:r w:rsidRPr="00FF2CB5">
        <w:t>:</w:t>
      </w:r>
      <w:r>
        <w:t xml:space="preserve"> </w:t>
      </w:r>
      <w:r w:rsidRPr="00F953B3">
        <w:t>35.0</w:t>
      </w:r>
      <w:r>
        <w:t>2</w:t>
      </w:r>
      <w:r w:rsidRPr="00F953B3">
        <w:t>.</w:t>
      </w:r>
      <w:r>
        <w:t xml:space="preserve">16 ЭКСПЛУАТАЦИЯ И РЕМОНТ СЕЛЬСКОХОЗЯЙСТВЕННОЙ ТЕХНИКИ И ОБОРУДОВАНИЯ </w:t>
      </w:r>
    </w:p>
    <w:p w:rsidR="004A5B56" w:rsidRDefault="006C4FA4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C4FA4">
        <w:rPr>
          <w:b/>
          <w:caps/>
        </w:rPr>
        <w:t>КВ.04.01.</w:t>
      </w:r>
      <w:r w:rsidR="00D91A55">
        <w:rPr>
          <w:b/>
          <w:caps/>
        </w:rPr>
        <w:t xml:space="preserve"> «</w:t>
      </w:r>
      <w:r w:rsidRPr="006C4FA4">
        <w:rPr>
          <w:b/>
          <w:caps/>
        </w:rPr>
        <w:t>РОДНАЯ ЛИТЕРАТУРА</w:t>
      </w:r>
      <w:r w:rsidR="00D91A55">
        <w:rPr>
          <w:b/>
          <w:caps/>
        </w:rPr>
        <w:t xml:space="preserve"> (РУССКАЯ)»</w:t>
      </w:r>
    </w:p>
    <w:p w:rsidR="004A5B56" w:rsidRDefault="004A5B56" w:rsidP="004A5B56">
      <w:pPr>
        <w:jc w:val="center"/>
      </w:pPr>
      <w:r>
        <w:t xml:space="preserve">Профиль профессионального образования: </w:t>
      </w:r>
      <w:r w:rsidR="00612034">
        <w:rPr>
          <w:u w:val="single"/>
        </w:rPr>
        <w:t>технологический</w:t>
      </w:r>
    </w:p>
    <w:p w:rsidR="004A5B56" w:rsidRDefault="004A5B56" w:rsidP="004A5B5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4A5B56" w:rsidRDefault="004A5B56" w:rsidP="004A5B5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4B1" w:rsidRPr="001E2C05" w:rsidRDefault="006224B1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782114" w:rsidP="00860BA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F1130A">
        <w:rPr>
          <w:spacing w:val="-2"/>
        </w:rPr>
        <w:t>,</w:t>
      </w:r>
      <w:r>
        <w:rPr>
          <w:spacing w:val="-2"/>
        </w:rPr>
        <w:t xml:space="preserve"> 20</w:t>
      </w:r>
      <w:r w:rsidR="00C222EF">
        <w:rPr>
          <w:spacing w:val="-2"/>
        </w:rPr>
        <w:t>24</w:t>
      </w:r>
    </w:p>
    <w:p w:rsidR="006C4FA4" w:rsidRDefault="006C4FA4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F63A5" w:rsidRPr="00603D9A" w:rsidRDefault="00603D9A" w:rsidP="00CB53C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t xml:space="preserve">Рабочая программа  учебного предмета </w:t>
      </w:r>
      <w:r w:rsidR="006C4FA4">
        <w:t>«Родная литература</w:t>
      </w:r>
      <w:r w:rsidR="00D91A55">
        <w:t xml:space="preserve"> (русская)</w:t>
      </w:r>
      <w:r w:rsidR="006C4FA4">
        <w:t>»</w:t>
      </w:r>
      <w:r w:rsidR="00CB53C0">
        <w:t xml:space="preserve"> </w:t>
      </w:r>
      <w:r w:rsidRPr="00603D9A">
        <w:t>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03D9A">
        <w:t xml:space="preserve">Организация-разработчик: КГБПОУ «Ребрихинский лицей </w:t>
      </w:r>
      <w:proofErr w:type="gramStart"/>
      <w:r w:rsidR="00CB53C0">
        <w:t>ПО</w:t>
      </w:r>
      <w:proofErr w:type="gramEnd"/>
      <w:r w:rsidRPr="001E2C05">
        <w:t>»</w:t>
      </w: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81BBA" w:rsidRPr="00F169CC" w:rsidRDefault="00603D9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., преподаватель русского языка и литературы</w:t>
      </w:r>
    </w:p>
    <w:p w:rsidR="00081BBA" w:rsidRPr="00F169CC" w:rsidRDefault="00081BB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224B1" w:rsidRPr="004934FF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</w:t>
      </w:r>
      <w:r w:rsidR="00C222EF">
        <w:t>0 от «31</w:t>
      </w:r>
      <w:r w:rsidRPr="004934FF">
        <w:t xml:space="preserve">» </w:t>
      </w:r>
      <w:r w:rsidR="00C222EF">
        <w:t>ма</w:t>
      </w:r>
      <w:r>
        <w:t>я</w:t>
      </w:r>
      <w:r w:rsidR="00C222EF">
        <w:t xml:space="preserve">  2024</w:t>
      </w:r>
      <w:r w:rsidRPr="004934FF">
        <w:t xml:space="preserve"> г.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752B38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752B38">
        <w:trPr>
          <w:trHeight w:val="258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4</w:t>
            </w:r>
          </w:p>
        </w:tc>
      </w:tr>
      <w:tr w:rsidR="004A5B56" w:rsidRPr="00445073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5</w:t>
            </w:r>
          </w:p>
        </w:tc>
      </w:tr>
      <w:tr w:rsidR="004A5B56" w:rsidTr="00752B38">
        <w:trPr>
          <w:trHeight w:val="309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</w:tc>
        <w:tc>
          <w:tcPr>
            <w:tcW w:w="1418" w:type="dxa"/>
            <w:hideMark/>
          </w:tcPr>
          <w:p w:rsidR="004A5B56" w:rsidRPr="005C58F6" w:rsidRDefault="006B21C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16</w:t>
            </w:r>
          </w:p>
        </w:tc>
      </w:tr>
      <w:tr w:rsidR="004A5B56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</w:tc>
        <w:tc>
          <w:tcPr>
            <w:tcW w:w="1418" w:type="dxa"/>
            <w:hideMark/>
          </w:tcPr>
          <w:p w:rsidR="004A5B56" w:rsidRPr="005C58F6" w:rsidRDefault="0044507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</w:t>
            </w:r>
            <w:r w:rsidR="006B21C3" w:rsidRPr="005C58F6">
              <w:rPr>
                <w:lang w:eastAsia="en-US"/>
              </w:rPr>
              <w:t>7</w:t>
            </w:r>
          </w:p>
        </w:tc>
      </w:tr>
      <w:tr w:rsidR="004A5B56" w:rsidTr="00752B38">
        <w:trPr>
          <w:trHeight w:val="234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2</w:t>
            </w:r>
          </w:p>
        </w:tc>
      </w:tr>
      <w:tr w:rsidR="004A5B56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4</w:t>
            </w:r>
          </w:p>
        </w:tc>
      </w:tr>
      <w:tr w:rsidR="004A5B56" w:rsidTr="00752B38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Default="003F63A5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Pr="001E2C05" w:rsidRDefault="00752B38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lastRenderedPageBreak/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733082">
            <w:pPr>
              <w:pStyle w:val="af0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603D9A" w:rsidRDefault="006224B1" w:rsidP="00733082">
            <w:pPr>
              <w:pStyle w:val="af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D91A55" w:rsidRDefault="003F63A5" w:rsidP="00D91A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D91A55">
        <w:rPr>
          <w:b/>
          <w:bCs/>
        </w:rPr>
        <w:t xml:space="preserve"> (русская)</w:t>
      </w:r>
      <w:r w:rsidR="006C4FA4">
        <w:rPr>
          <w:b/>
          <w:bCs/>
        </w:rPr>
        <w:t>»</w:t>
      </w:r>
    </w:p>
    <w:p w:rsidR="00CD6FB5" w:rsidRPr="00CD6FB5" w:rsidRDefault="00D91A55" w:rsidP="00D91A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>
        <w:t xml:space="preserve">                 </w:t>
      </w:r>
      <w:r w:rsidR="00CD6FB5" w:rsidRPr="00CD6FB5"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обучающихся,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обучающихся в духе уважительного отношения к языку и культуре народов Российской Федерации и мира, </w:t>
      </w:r>
      <w:proofErr w:type="spellStart"/>
      <w:r w:rsidR="00CD6FB5" w:rsidRPr="00CD6FB5">
        <w:t>формировния</w:t>
      </w:r>
      <w:proofErr w:type="spellEnd"/>
      <w:r w:rsidR="00CD6FB5" w:rsidRPr="00CD6FB5">
        <w:t xml:space="preserve"> культуры межнационального общения.</w:t>
      </w:r>
    </w:p>
    <w:p w:rsidR="0041656E" w:rsidRDefault="0041656E" w:rsidP="00D91A55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7669E0" w:rsidRPr="00EC48D8" w:rsidRDefault="00D91A55" w:rsidP="007669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bCs/>
        </w:rPr>
        <w:t xml:space="preserve">              </w:t>
      </w:r>
      <w:r w:rsidR="00FE1CBB" w:rsidRPr="00FE1CBB">
        <w:rPr>
          <w:bCs/>
        </w:rPr>
        <w:t xml:space="preserve">Предмет </w:t>
      </w:r>
      <w:r w:rsidR="006C4FA4">
        <w:rPr>
          <w:b/>
          <w:bCs/>
        </w:rPr>
        <w:t>«Родная литература</w:t>
      </w:r>
      <w:r>
        <w:rPr>
          <w:b/>
          <w:bCs/>
        </w:rPr>
        <w:t xml:space="preserve"> (русская)</w:t>
      </w:r>
      <w:r w:rsidR="006C4FA4">
        <w:rPr>
          <w:b/>
          <w:bCs/>
        </w:rPr>
        <w:t xml:space="preserve">» </w:t>
      </w:r>
      <w:r w:rsidR="00FE1CBB">
        <w:t xml:space="preserve">является частью </w:t>
      </w:r>
      <w:r w:rsidR="00FE1CBB" w:rsidRPr="00B6404C">
        <w:t xml:space="preserve">предметной </w:t>
      </w:r>
      <w:r w:rsidR="00FE1CBB" w:rsidRPr="0034579B">
        <w:t>области  «</w:t>
      </w:r>
      <w:r w:rsidR="00416996">
        <w:t xml:space="preserve">Родной язык и родная литература» </w:t>
      </w:r>
      <w:r w:rsidR="00FE1CBB" w:rsidRPr="0034579B">
        <w:t>изучается в общеобразовательном</w:t>
      </w:r>
      <w:r w:rsidR="003249EF" w:rsidRPr="0034579B">
        <w:t xml:space="preserve"> цикл</w:t>
      </w:r>
      <w:r w:rsidR="00FE1CBB" w:rsidRPr="0034579B">
        <w:t>е</w:t>
      </w:r>
      <w:r w:rsidR="006224B1">
        <w:t xml:space="preserve"> у</w:t>
      </w:r>
      <w:r w:rsidR="00612034">
        <w:t xml:space="preserve">чебного плана по специальности </w:t>
      </w:r>
      <w:r w:rsidR="006224B1">
        <w:t>3</w:t>
      </w:r>
      <w:r w:rsidR="00B0442D">
        <w:t>5.02.1</w:t>
      </w:r>
      <w:r w:rsidR="00612034">
        <w:t>6 Эксплуатация и ремонт с/</w:t>
      </w:r>
      <w:proofErr w:type="spellStart"/>
      <w:r w:rsidR="00612034">
        <w:t>х</w:t>
      </w:r>
      <w:proofErr w:type="spellEnd"/>
      <w:r w:rsidR="00612034">
        <w:t xml:space="preserve"> техники и оборудования</w:t>
      </w:r>
      <w:r w:rsidR="006224B1">
        <w:t xml:space="preserve"> </w:t>
      </w:r>
      <w:r w:rsidR="00FE1CBB">
        <w:t xml:space="preserve">в разделе </w:t>
      </w:r>
      <w:r w:rsidR="007669E0" w:rsidRPr="007669E0">
        <w:rPr>
          <w:highlight w:val="yellow"/>
        </w:rPr>
        <w:t xml:space="preserve">«Курсы по выбору </w:t>
      </w:r>
      <w:proofErr w:type="gramStart"/>
      <w:r w:rsidR="007669E0" w:rsidRPr="007669E0">
        <w:rPr>
          <w:highlight w:val="yellow"/>
        </w:rPr>
        <w:t>обучающихся</w:t>
      </w:r>
      <w:proofErr w:type="gramEnd"/>
      <w:r w:rsidR="007669E0" w:rsidRPr="007669E0">
        <w:rPr>
          <w:highlight w:val="yellow"/>
        </w:rPr>
        <w:t>».</w:t>
      </w:r>
    </w:p>
    <w:p w:rsidR="006C4FA4" w:rsidRPr="001E2C05" w:rsidRDefault="004A5B56" w:rsidP="006C4F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D91A55">
        <w:rPr>
          <w:b/>
          <w:bCs/>
        </w:rPr>
        <w:t xml:space="preserve"> (русская)»</w:t>
      </w:r>
    </w:p>
    <w:p w:rsidR="003B0947" w:rsidRPr="0041656E" w:rsidRDefault="00D91A55" w:rsidP="0041656E">
      <w:pPr>
        <w:pStyle w:val="ConsPlusNormal"/>
        <w:jc w:val="both"/>
      </w:pPr>
      <w:r>
        <w:t xml:space="preserve">             </w:t>
      </w:r>
      <w:r w:rsidR="003B0947" w:rsidRPr="0041656E">
        <w:t>Цели изучения литературы состоят: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роли и значении родной литературы в жизни человека и общества, в осознании ценностного отношения к литературе как неотъемлемой части русской культуры;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включение </w:t>
      </w:r>
      <w:proofErr w:type="gramStart"/>
      <w:r w:rsidRPr="00CD6FB5">
        <w:rPr>
          <w:sz w:val="24"/>
          <w:szCs w:val="24"/>
        </w:rPr>
        <w:t>обучающихся</w:t>
      </w:r>
      <w:proofErr w:type="gramEnd"/>
      <w:r w:rsidRPr="00CD6FB5">
        <w:rPr>
          <w:sz w:val="24"/>
          <w:szCs w:val="24"/>
        </w:rPr>
        <w:t xml:space="preserve"> в культурно-языковое поле родной литературы и культуры, воспитание ценностного отношения к русскому языку и русской литературе как носителям культуры своего народа;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расширение представлений о родной русской литературе как художественном отражении традиционных духовно-нравственных российских и </w:t>
      </w:r>
      <w:proofErr w:type="spellStart"/>
      <w:r w:rsidRPr="00CD6FB5">
        <w:rPr>
          <w:sz w:val="24"/>
          <w:szCs w:val="24"/>
        </w:rPr>
        <w:t>национально</w:t>
      </w:r>
      <w:r w:rsidRPr="00CD6FB5">
        <w:rPr>
          <w:sz w:val="24"/>
          <w:szCs w:val="24"/>
        </w:rPr>
        <w:softHyphen/>
        <w:t>культурных</w:t>
      </w:r>
      <w:proofErr w:type="spellEnd"/>
      <w:r w:rsidRPr="00CD6FB5">
        <w:rPr>
          <w:sz w:val="24"/>
          <w:szCs w:val="24"/>
        </w:rPr>
        <w:t xml:space="preserve"> ценностей.</w:t>
      </w:r>
    </w:p>
    <w:p w:rsidR="00416996" w:rsidRPr="00416996" w:rsidRDefault="00D91A55" w:rsidP="00416996">
      <w:pPr>
        <w:pStyle w:val="23"/>
        <w:widowControl w:val="0"/>
        <w:shd w:val="clear" w:color="auto" w:fill="auto"/>
        <w:tabs>
          <w:tab w:val="left" w:pos="1675"/>
        </w:tabs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16996" w:rsidRPr="00416996">
        <w:rPr>
          <w:sz w:val="24"/>
          <w:szCs w:val="24"/>
        </w:rPr>
        <w:t>В программе курса родной русской литературы выделяются шесть содержательные линии, представляющие собой проблемно-тематические блоки, внутри которых содержание структурировано на основе историко-литературного и хронологического принципов: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«Времена не выбирают»;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«Тайны русской души»;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 поисках счастья».</w:t>
      </w:r>
    </w:p>
    <w:p w:rsidR="00416996" w:rsidRPr="00416996" w:rsidRDefault="00416996" w:rsidP="00416996">
      <w:pPr>
        <w:pStyle w:val="23"/>
        <w:widowControl w:val="0"/>
        <w:shd w:val="clear" w:color="auto" w:fill="auto"/>
        <w:spacing w:line="0" w:lineRule="atLeast"/>
        <w:ind w:left="709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«Человек в круговороте истории»;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«Загадочная русская душа»;</w:t>
      </w:r>
    </w:p>
    <w:p w:rsid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</w:t>
      </w:r>
      <w:r>
        <w:rPr>
          <w:sz w:val="24"/>
          <w:szCs w:val="24"/>
        </w:rPr>
        <w:t>Существует ли формула счастья?»</w:t>
      </w:r>
    </w:p>
    <w:p w:rsidR="00416996" w:rsidRPr="00416996" w:rsidRDefault="00D91A55" w:rsidP="00416996">
      <w:pPr>
        <w:pStyle w:val="23"/>
        <w:shd w:val="clear" w:color="auto" w:fill="auto"/>
        <w:tabs>
          <w:tab w:val="left" w:pos="989"/>
        </w:tabs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16996" w:rsidRPr="00416996">
        <w:rPr>
          <w:sz w:val="24"/>
          <w:szCs w:val="24"/>
        </w:rPr>
        <w:t>В тематические блоки программы включены литературные произведения с ярко выраженными национально-специфическими явлениями, образами и мотивами, отражёнными средствами других видов искусства - живописи, музыки, кино, театра. Это позволяет прослеживать связи между ними (диалог иску</w:t>
      </w:r>
      <w:proofErr w:type="gramStart"/>
      <w:r w:rsidR="00416996" w:rsidRPr="00416996">
        <w:rPr>
          <w:sz w:val="24"/>
          <w:szCs w:val="24"/>
        </w:rPr>
        <w:t>сств в р</w:t>
      </w:r>
      <w:proofErr w:type="gramEnd"/>
      <w:r w:rsidR="00416996" w:rsidRPr="00416996">
        <w:rPr>
          <w:sz w:val="24"/>
          <w:szCs w:val="24"/>
        </w:rPr>
        <w:t>усской культуре).</w:t>
      </w:r>
    </w:p>
    <w:p w:rsidR="00416996" w:rsidRDefault="00416996" w:rsidP="00416996">
      <w:pPr>
        <w:pStyle w:val="23"/>
        <w:widowControl w:val="0"/>
        <w:shd w:val="clear" w:color="auto" w:fill="auto"/>
        <w:tabs>
          <w:tab w:val="left" w:pos="1709"/>
        </w:tabs>
        <w:jc w:val="both"/>
      </w:pP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416996" w:rsidRDefault="00D91A55" w:rsidP="00416996">
      <w:pPr>
        <w:autoSpaceDE w:val="0"/>
        <w:autoSpaceDN w:val="0"/>
        <w:adjustRightInd w:val="0"/>
        <w:ind w:firstLine="360"/>
        <w:jc w:val="both"/>
      </w:pPr>
      <w:r>
        <w:lastRenderedPageBreak/>
        <w:t xml:space="preserve">          </w:t>
      </w:r>
      <w:r w:rsidR="00322478">
        <w:t>Достижение целей изучения литературы возможно при комплексном решении учебных и воспитательных задач:</w:t>
      </w:r>
    </w:p>
    <w:p w:rsidR="00CD6FB5" w:rsidRPr="00CD6FB5" w:rsidRDefault="00CD6FB5" w:rsidP="00733082">
      <w:pPr>
        <w:pStyle w:val="af0"/>
        <w:numPr>
          <w:ilvl w:val="0"/>
          <w:numId w:val="4"/>
        </w:numPr>
        <w:autoSpaceDE w:val="0"/>
        <w:autoSpaceDN w:val="0"/>
        <w:adjustRightInd w:val="0"/>
        <w:jc w:val="both"/>
      </w:pPr>
      <w:r w:rsidRPr="00CD6FB5">
        <w:t>расширение представлений о художественной литературе как одной из основных национально-культурных ценностей народа, как особого способа познания жизни;</w:t>
      </w:r>
    </w:p>
    <w:p w:rsid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 xml:space="preserve">обеспечение культурной самоидентификации, национального самосознания, чувства патриотизма, </w:t>
      </w:r>
      <w:proofErr w:type="gramStart"/>
      <w:r w:rsidRPr="00416996">
        <w:rPr>
          <w:sz w:val="24"/>
          <w:szCs w:val="24"/>
        </w:rPr>
        <w:t>формирующих</w:t>
      </w:r>
      <w:proofErr w:type="gramEnd"/>
      <w:r w:rsidRPr="00416996">
        <w:rPr>
          <w:sz w:val="24"/>
          <w:szCs w:val="24"/>
        </w:rPr>
        <w:t xml:space="preserve"> национально-культурную идентичность и 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традиции);</w:t>
      </w:r>
    </w:p>
    <w:p w:rsidR="00CD6FB5" w:rsidRP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416996">
        <w:rPr>
          <w:sz w:val="24"/>
          <w:szCs w:val="24"/>
        </w:rPr>
        <w:t xml:space="preserve">формирование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Pr="00416996">
        <w:rPr>
          <w:sz w:val="24"/>
          <w:szCs w:val="24"/>
        </w:rPr>
        <w:t>многоаспектного</w:t>
      </w:r>
      <w:proofErr w:type="spellEnd"/>
      <w:r w:rsidRPr="00416996">
        <w:rPr>
          <w:sz w:val="24"/>
          <w:szCs w:val="24"/>
        </w:rPr>
        <w:t xml:space="preserve"> диалога, как форме 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</w:t>
      </w:r>
      <w:proofErr w:type="gramEnd"/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знаний о базовых концептах русского языка, создающих художественную картину мира, ключевых проблемах произведений русской литературы;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развитие умения выявлять идейно-тематическое содержание произведений разных жанров;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tabs>
          <w:tab w:val="left" w:pos="6082"/>
        </w:tabs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формирование представлений </w:t>
      </w:r>
      <w:proofErr w:type="gramStart"/>
      <w:r w:rsidRPr="00CD6FB5">
        <w:rPr>
          <w:sz w:val="24"/>
          <w:szCs w:val="24"/>
        </w:rPr>
        <w:t>об</w:t>
      </w:r>
      <w:proofErr w:type="gramEnd"/>
      <w:r w:rsidRPr="00CD6FB5">
        <w:rPr>
          <w:sz w:val="24"/>
          <w:szCs w:val="24"/>
        </w:rPr>
        <w:tab/>
        <w:t>изобразительно-выразительных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CD6FB5">
        <w:rPr>
          <w:sz w:val="24"/>
          <w:szCs w:val="24"/>
        </w:rPr>
        <w:t>возможностях</w:t>
      </w:r>
      <w:proofErr w:type="gramEnd"/>
      <w:r w:rsidRPr="00CD6FB5">
        <w:rPr>
          <w:sz w:val="24"/>
          <w:szCs w:val="24"/>
        </w:rPr>
        <w:t xml:space="preserve"> языка русской литературы и умений самостоятельного смыслового и эстетического анализа художественных текстов и познавательной учебной проектно-исследовательской деятельности;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развитие умений интерпретировать изученные и самостоятельно прочитанные произведения родной литературы на историко-культурной основе; сопоставлять их с произведениями других видов искусств, в том числе с использованием информационно-коммуникационных технологий и применением различных форм работы в </w:t>
      </w:r>
      <w:proofErr w:type="spellStart"/>
      <w:r w:rsidRPr="00CD6FB5">
        <w:rPr>
          <w:sz w:val="24"/>
          <w:szCs w:val="24"/>
        </w:rPr>
        <w:t>медиапространстве</w:t>
      </w:r>
      <w:proofErr w:type="spellEnd"/>
      <w:r w:rsidRPr="00CD6FB5">
        <w:rPr>
          <w:sz w:val="24"/>
          <w:szCs w:val="24"/>
        </w:rPr>
        <w:t>, использовать словари и справочную литературу, опираясь на ресурсы традиционных библиотек и электронных библиотечных систем, творчески 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</w:t>
      </w:r>
    </w:p>
    <w:p w:rsidR="00322478" w:rsidRDefault="00322478" w:rsidP="00322478">
      <w:pPr>
        <w:spacing w:line="276" w:lineRule="auto"/>
        <w:ind w:firstLine="709"/>
        <w:rPr>
          <w:lang w:eastAsia="en-US"/>
        </w:rPr>
      </w:pP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</w:t>
      </w:r>
      <w:r w:rsidR="00752B38">
        <w:rPr>
          <w:b/>
          <w:bCs/>
        </w:rPr>
        <w:t xml:space="preserve">«Родная литература (русская)»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2F2C89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Pr="00CB53C0" w:rsidRDefault="00322478" w:rsidP="002F2C89">
      <w:pPr>
        <w:pStyle w:val="ConsPlusNormal"/>
        <w:ind w:firstLine="540"/>
        <w:jc w:val="both"/>
        <w:rPr>
          <w:color w:val="FF0000"/>
        </w:rPr>
      </w:pPr>
      <w:r w:rsidRPr="00596BFF">
        <w:t xml:space="preserve"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</w:t>
      </w:r>
      <w:r w:rsidR="00CB53C0">
        <w:t>в образовательной организаци</w:t>
      </w:r>
      <w:r w:rsidR="00CB53C0" w:rsidRPr="00CB53C0">
        <w:t>и</w:t>
      </w:r>
      <w:r w:rsidRPr="00CB53C0">
        <w:t>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lastRenderedPageBreak/>
        <w:t>умение взаимодействовать с социальными институтами в соответствии с их функциями и назначением;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t xml:space="preserve">готовность к гуманитарной </w:t>
      </w:r>
      <w:r w:rsidR="00CB53C0">
        <w:t xml:space="preserve">и волонтерской </w:t>
      </w:r>
      <w:r w:rsidRPr="00596BFF">
        <w:t>деятельности;</w:t>
      </w:r>
    </w:p>
    <w:p w:rsidR="0041656E" w:rsidRPr="00596BFF" w:rsidRDefault="002F2C89" w:rsidP="002F2C89">
      <w:pPr>
        <w:pStyle w:val="ConsPlusNormal"/>
        <w:ind w:firstLine="540"/>
        <w:jc w:val="both"/>
        <w:rPr>
          <w:u w:val="single"/>
        </w:rPr>
      </w:pPr>
      <w:r w:rsidRPr="00596BFF">
        <w:rPr>
          <w:u w:val="single"/>
        </w:rPr>
        <w:t>ЛР</w:t>
      </w:r>
      <w:proofErr w:type="gramStart"/>
      <w:r w:rsidR="0041656E" w:rsidRPr="00596BFF">
        <w:rPr>
          <w:u w:val="single"/>
        </w:rPr>
        <w:t>2</w:t>
      </w:r>
      <w:proofErr w:type="gramEnd"/>
      <w:r w:rsidR="0041656E" w:rsidRPr="00596BFF">
        <w:rPr>
          <w:u w:val="single"/>
        </w:rPr>
        <w:t>. патриотического воспитания: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CB53C0">
        <w:rPr>
          <w:sz w:val="24"/>
          <w:szCs w:val="24"/>
        </w:rPr>
        <w:t>сформированность</w:t>
      </w:r>
      <w:proofErr w:type="spellEnd"/>
      <w:r w:rsidRPr="00CB53C0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родной литературы (русской) и литератур народов России;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CB53C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труде, отражённым в художественных произведениях;</w:t>
      </w:r>
    </w:p>
    <w:p w:rsidR="0041656E" w:rsidRPr="00596BFF" w:rsidRDefault="0041656E" w:rsidP="002F2C89">
      <w:pPr>
        <w:pStyle w:val="ConsPlusNormal"/>
        <w:ind w:firstLine="540"/>
        <w:jc w:val="both"/>
      </w:pPr>
      <w:r w:rsidRPr="00596BFF">
        <w:t xml:space="preserve">идейная убежденность, готовность к служению и защите Отечества, ответственность за его судьбу, в том числе воспитанные на примерах из </w:t>
      </w:r>
      <w:r w:rsidR="00CB53C0">
        <w:t xml:space="preserve">русской </w:t>
      </w:r>
      <w:r w:rsidRPr="00596BFF">
        <w:t>литературы.</w:t>
      </w:r>
    </w:p>
    <w:p w:rsidR="002F2C89" w:rsidRPr="00596BFF" w:rsidRDefault="002F2C89" w:rsidP="002F2C89">
      <w:pPr>
        <w:pStyle w:val="ConsPlusNormal"/>
        <w:ind w:firstLine="540"/>
        <w:jc w:val="both"/>
        <w:rPr>
          <w:u w:val="single"/>
        </w:rPr>
      </w:pPr>
      <w:r w:rsidRPr="00596BFF">
        <w:rPr>
          <w:u w:val="single"/>
        </w:rPr>
        <w:t>ЛР3. духовно-нравственного воспитания: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 xml:space="preserve">осознание духовных ценностей российского народа, отражённых в произведениях родной литературы (русской) и литературы народов России; </w:t>
      </w: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и при анализе литературного произведения;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>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отражёнными в литературных произведениях;</w:t>
      </w:r>
    </w:p>
    <w:p w:rsidR="002F2C89" w:rsidRPr="00596BFF" w:rsidRDefault="00752B38" w:rsidP="00596BFF">
      <w:pPr>
        <w:pStyle w:val="ConsPlusNormal"/>
        <w:jc w:val="both"/>
        <w:rPr>
          <w:u w:val="single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 w:rsidR="002F2C89" w:rsidRPr="00596BFF">
        <w:rPr>
          <w:u w:val="single"/>
        </w:rPr>
        <w:t>ЛР</w:t>
      </w:r>
      <w:proofErr w:type="gramStart"/>
      <w:r w:rsidR="002F2C89" w:rsidRPr="00596BFF">
        <w:rPr>
          <w:u w:val="single"/>
        </w:rPr>
        <w:t>4</w:t>
      </w:r>
      <w:proofErr w:type="gramEnd"/>
      <w:r w:rsidR="002F2C89" w:rsidRPr="00596BFF">
        <w:rPr>
          <w:u w:val="single"/>
        </w:rPr>
        <w:t>. эстетического воспитания:</w:t>
      </w:r>
    </w:p>
    <w:p w:rsidR="00596BFF" w:rsidRPr="00596BFF" w:rsidRDefault="002F2C89" w:rsidP="00596BFF">
      <w:pPr>
        <w:pStyle w:val="ConsPlusNormal"/>
        <w:ind w:firstLine="540"/>
        <w:jc w:val="both"/>
      </w:pPr>
      <w:r w:rsidRPr="00596BFF"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Pr="00596BFF" w:rsidRDefault="002F2C89" w:rsidP="00596BFF">
      <w:pPr>
        <w:pStyle w:val="ConsPlusNormal"/>
        <w:ind w:firstLine="540"/>
        <w:jc w:val="both"/>
      </w:pPr>
      <w:r w:rsidRPr="00596BFF">
        <w:t xml:space="preserve">способность воспринимать различные виды искусства, традиции и творчество </w:t>
      </w:r>
      <w:r w:rsidR="00CB53C0">
        <w:t xml:space="preserve">русского </w:t>
      </w:r>
      <w:r w:rsidRPr="00596BFF">
        <w:t xml:space="preserve"> и других народов, ощущать эмоциональное воздействие искусства, в том числе</w:t>
      </w:r>
      <w:r w:rsidR="009814B7">
        <w:t xml:space="preserve"> художественной</w:t>
      </w:r>
      <w:r w:rsidRPr="00596BFF">
        <w:t xml:space="preserve"> литературы;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>убежденность в значимости для личности и общества отечественного искусства, этнически</w:t>
      </w:r>
      <w:r w:rsidR="009814B7">
        <w:t xml:space="preserve">х культурных традиций и </w:t>
      </w:r>
      <w:r w:rsidRPr="00596BFF">
        <w:t>народного творчества</w:t>
      </w:r>
      <w:r w:rsidR="009814B7">
        <w:t>, в том числе русского фольклора</w:t>
      </w:r>
      <w:r w:rsidRPr="00596BFF">
        <w:t>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9814B7">
        <w:t xml:space="preserve">родной (русской) </w:t>
      </w:r>
      <w:r w:rsidRPr="00596BFF">
        <w:t>литературе;</w:t>
      </w:r>
    </w:p>
    <w:p w:rsidR="00204C1F" w:rsidRPr="00596BFF" w:rsidRDefault="00204C1F" w:rsidP="00204C1F">
      <w:pPr>
        <w:pStyle w:val="ConsPlusNormal"/>
        <w:ind w:firstLine="539"/>
        <w:jc w:val="both"/>
      </w:pPr>
      <w:r w:rsidRPr="00596BFF">
        <w:rPr>
          <w:u w:val="single"/>
        </w:rPr>
        <w:t>ЛР5</w:t>
      </w:r>
      <w:r w:rsidR="002B46B2" w:rsidRPr="00596BFF">
        <w:rPr>
          <w:u w:val="single"/>
        </w:rPr>
        <w:t>.</w:t>
      </w:r>
      <w:r w:rsidR="00596BFF" w:rsidRPr="00596BFF">
        <w:t xml:space="preserve"> физического воспитания;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здоровью, в том числе при оценке поведения и поступков литературных героев;</w:t>
      </w:r>
    </w:p>
    <w:p w:rsidR="00204C1F" w:rsidRPr="005D3B1B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6</w:t>
      </w:r>
      <w:proofErr w:type="gramEnd"/>
      <w:r w:rsidRPr="005D3B1B">
        <w:rPr>
          <w:u w:val="single"/>
        </w:rPr>
        <w:t>. трудового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труду, осознание ценности мастерства, трудолюбие, в том числе воспитанные на положительных примерах из художественной литературы;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lastRenderedPageBreak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профессиональный выбор и поступки литературных героев;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41656E" w:rsidRPr="005D3B1B" w:rsidRDefault="00204C1F" w:rsidP="00204C1F">
      <w:pPr>
        <w:pStyle w:val="ConsPlusNormal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7</w:t>
      </w:r>
      <w:proofErr w:type="gramEnd"/>
      <w:r w:rsidRPr="005D3B1B">
        <w:rPr>
          <w:u w:val="single"/>
        </w:rPr>
        <w:t xml:space="preserve"> экологического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9814B7">
        <w:rPr>
          <w:sz w:val="24"/>
          <w:szCs w:val="24"/>
        </w:rPr>
        <w:t>сформированность</w:t>
      </w:r>
      <w:proofErr w:type="spellEnd"/>
      <w:r w:rsidRPr="009814B7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в том числе на основе осмысления идейно-тематического содержания родной литературы (русской) и литератур народов России;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человечества, в том числе на основе осмысления идейно-тематического содержания произведений родной литературы (русской);</w:t>
      </w:r>
    </w:p>
    <w:p w:rsidR="005D3B1B" w:rsidRDefault="00204C1F" w:rsidP="009814B7">
      <w:r w:rsidRPr="005D3B1B">
        <w:t xml:space="preserve">активное неприятие действий, приносящих вред окружающей среде, в том числе показанных в литературных произведениях; 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активное неприятие действий, приносящих вред окружающей среде, в том числе на основе интерпретации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расширение опыта деятельности экологической направленности, представленной в произведениях родной литературы (русской);</w:t>
      </w:r>
    </w:p>
    <w:p w:rsidR="00204C1F" w:rsidRPr="005D3B1B" w:rsidRDefault="00204C1F" w:rsidP="00204C1F">
      <w:pPr>
        <w:pStyle w:val="ConsPlusNormal"/>
        <w:ind w:firstLine="540"/>
        <w:jc w:val="both"/>
        <w:rPr>
          <w:u w:val="single"/>
        </w:rPr>
      </w:pPr>
      <w:r w:rsidRPr="005D3B1B">
        <w:rPr>
          <w:u w:val="single"/>
        </w:rPr>
        <w:t>ЛР8 ценности научного познания:</w:t>
      </w:r>
    </w:p>
    <w:p w:rsidR="00204C1F" w:rsidRPr="005D3B1B" w:rsidRDefault="00204C1F" w:rsidP="00204C1F">
      <w:pPr>
        <w:pStyle w:val="ConsPlusNormal"/>
        <w:ind w:firstLine="540"/>
        <w:jc w:val="both"/>
      </w:pPr>
      <w:proofErr w:type="spellStart"/>
      <w:r w:rsidRPr="005D3B1B">
        <w:t>сформированность</w:t>
      </w:r>
      <w:proofErr w:type="spellEnd"/>
      <w:r w:rsidRPr="005D3B1B"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деятельность, в том числе на литературные темы, индивидуально и в группе.</w:t>
      </w:r>
    </w:p>
    <w:p w:rsidR="00D91A55" w:rsidRDefault="00D91A55" w:rsidP="006224B1">
      <w:pPr>
        <w:pStyle w:val="ConsPlusNormal"/>
        <w:ind w:firstLine="539"/>
        <w:jc w:val="both"/>
        <w:rPr>
          <w:color w:val="231F20"/>
        </w:rPr>
      </w:pPr>
      <w:r>
        <w:rPr>
          <w:color w:val="231F20"/>
        </w:rPr>
        <w:t xml:space="preserve">    </w:t>
      </w:r>
      <w:r w:rsidR="002B46B2" w:rsidRPr="005D3B1B">
        <w:rPr>
          <w:color w:val="231F20"/>
        </w:rPr>
        <w:t>В процессе достижения личностных результатов освоения обучающимися программы среднего общего образования, в том</w:t>
      </w:r>
      <w:r w:rsidR="009814B7">
        <w:rPr>
          <w:color w:val="231F20"/>
        </w:rPr>
        <w:t xml:space="preserve"> </w:t>
      </w:r>
      <w:r w:rsidR="002B46B2" w:rsidRPr="005D3B1B">
        <w:rPr>
          <w:color w:val="231F20"/>
        </w:rPr>
        <w:t xml:space="preserve">числе литературного образования, </w:t>
      </w:r>
      <w:proofErr w:type="gramStart"/>
      <w:r w:rsidR="002B46B2" w:rsidRPr="005D3B1B">
        <w:rPr>
          <w:color w:val="231F20"/>
        </w:rPr>
        <w:t>у</w:t>
      </w:r>
      <w:proofErr w:type="gramEnd"/>
      <w:r w:rsidR="002B46B2" w:rsidRPr="005D3B1B">
        <w:rPr>
          <w:color w:val="231F20"/>
        </w:rPr>
        <w:t xml:space="preserve"> обучающихся совершенствуется </w:t>
      </w:r>
      <w:r w:rsidR="002B46B2" w:rsidRPr="005D3B1B">
        <w:rPr>
          <w:iCs/>
          <w:color w:val="231F20"/>
        </w:rPr>
        <w:t>эмоциональный интеллект</w:t>
      </w:r>
      <w:r w:rsidR="002B46B2" w:rsidRPr="005D3B1B">
        <w:rPr>
          <w:color w:val="231F20"/>
        </w:rPr>
        <w:t xml:space="preserve">, предполагающий </w:t>
      </w:r>
      <w:proofErr w:type="spellStart"/>
      <w:r w:rsidR="002B46B2" w:rsidRPr="005D3B1B">
        <w:rPr>
          <w:color w:val="231F20"/>
        </w:rPr>
        <w:t>сформированность</w:t>
      </w:r>
      <w:proofErr w:type="spellEnd"/>
      <w:r w:rsidR="002B46B2" w:rsidRPr="005D3B1B">
        <w:rPr>
          <w:color w:val="231F20"/>
        </w:rPr>
        <w:t>:</w:t>
      </w:r>
    </w:p>
    <w:p w:rsidR="00D91A55" w:rsidRDefault="002B46B2" w:rsidP="006224B1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самосознания</w:t>
      </w:r>
      <w:r w:rsidRPr="005D3B1B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91A55" w:rsidRDefault="002B46B2" w:rsidP="006224B1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саморегулирования</w:t>
      </w:r>
      <w:r w:rsidRPr="005D3B1B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91A55" w:rsidRDefault="002B46B2" w:rsidP="00D91A55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внутренней мотивации</w:t>
      </w:r>
      <w:r w:rsidRPr="005D3B1B">
        <w:rPr>
          <w:color w:val="231F20"/>
        </w:rPr>
        <w:t>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91A55" w:rsidRDefault="00D91A55" w:rsidP="00D91A55">
      <w:pPr>
        <w:pStyle w:val="ConsPlusNormal"/>
        <w:ind w:firstLine="539"/>
        <w:jc w:val="both"/>
        <w:rPr>
          <w:color w:val="231F20"/>
        </w:rPr>
      </w:pPr>
      <w:proofErr w:type="spellStart"/>
      <w:r>
        <w:rPr>
          <w:i/>
          <w:iCs/>
          <w:color w:val="231F20"/>
        </w:rPr>
        <w:t>э</w:t>
      </w:r>
      <w:r w:rsidR="002B46B2" w:rsidRPr="005D3B1B">
        <w:rPr>
          <w:i/>
          <w:iCs/>
          <w:color w:val="231F20"/>
        </w:rPr>
        <w:t>мпатии</w:t>
      </w:r>
      <w:proofErr w:type="spellEnd"/>
      <w:r w:rsidR="002B46B2" w:rsidRPr="005D3B1B">
        <w:rPr>
          <w:i/>
          <w:iCs/>
          <w:color w:val="231F20"/>
        </w:rPr>
        <w:t xml:space="preserve">, </w:t>
      </w:r>
      <w:r w:rsidR="002B46B2" w:rsidRPr="005D3B1B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5D3B1B" w:rsidRDefault="002B46B2" w:rsidP="00D91A55">
      <w:pPr>
        <w:pStyle w:val="ConsPlusNormal"/>
        <w:ind w:firstLine="539"/>
        <w:jc w:val="both"/>
        <w:rPr>
          <w:u w:val="single"/>
        </w:rPr>
      </w:pPr>
      <w:r w:rsidRPr="005D3B1B">
        <w:rPr>
          <w:i/>
          <w:iCs/>
          <w:color w:val="231F20"/>
        </w:rPr>
        <w:t>социальных навыков</w:t>
      </w:r>
      <w:r w:rsidRPr="005D3B1B">
        <w:rPr>
          <w:color w:val="231F20"/>
        </w:rP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322478" w:rsidRPr="00505831" w:rsidRDefault="00322478" w:rsidP="00505831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05831">
        <w:rPr>
          <w:b/>
        </w:rPr>
        <w:t>Метапредметные</w:t>
      </w:r>
      <w:proofErr w:type="spellEnd"/>
      <w:r w:rsidRPr="00505831">
        <w:rPr>
          <w:b/>
        </w:rPr>
        <w:t xml:space="preserve"> результаты (МР): </w:t>
      </w:r>
    </w:p>
    <w:p w:rsidR="00322478" w:rsidRPr="00505831" w:rsidRDefault="00322478" w:rsidP="00505831">
      <w:pPr>
        <w:pStyle w:val="ConsPlusNormal"/>
        <w:ind w:firstLine="360"/>
        <w:jc w:val="both"/>
        <w:rPr>
          <w:u w:val="single"/>
        </w:rPr>
      </w:pPr>
      <w:r w:rsidRPr="00505831">
        <w:t>МР</w:t>
      </w:r>
      <w:proofErr w:type="gramStart"/>
      <w:r w:rsidRPr="00505831">
        <w:t>1</w:t>
      </w:r>
      <w:proofErr w:type="gramEnd"/>
      <w:r w:rsidRPr="00505831">
        <w:t>.Овладение универсальными учебными познавательными действиями</w:t>
      </w:r>
    </w:p>
    <w:p w:rsidR="00322478" w:rsidRPr="00505831" w:rsidRDefault="00322478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lastRenderedPageBreak/>
        <w:t>а) базовые логические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самостоятельно формулировать и актуализировать проблему в произведениях художественной литературы, рассматривать её всесторонне;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05831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явлениях, в том числе при изучении литературных произведений;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(русской) литературе;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 xml:space="preserve">развивать </w:t>
      </w:r>
      <w:proofErr w:type="spellStart"/>
      <w:r w:rsidRPr="00505831">
        <w:rPr>
          <w:sz w:val="24"/>
          <w:szCs w:val="24"/>
        </w:rPr>
        <w:t>креативное</w:t>
      </w:r>
      <w:proofErr w:type="spellEnd"/>
      <w:r w:rsidRPr="00505831">
        <w:rPr>
          <w:sz w:val="24"/>
          <w:szCs w:val="24"/>
        </w:rPr>
        <w:t xml:space="preserve"> мышление при решении жизненных проблем, в том числе с использованием собственного читательского опыта.</w:t>
      </w:r>
    </w:p>
    <w:p w:rsidR="00555912" w:rsidRPr="00505831" w:rsidRDefault="00555912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t>б) базовые исследовательские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навыками учебно-исследовательской и проектной деятельности на основе материала по родной литературе (русской),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различные виды по получению нового знания по родной литературе (русской),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принципами научного типа мышления, научной терминологией, ключевыми понятиями и методами современного литературоведения;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давать оценку новым ситуациям, оценивать приобретённый опыт, в том числе читательский;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переносить знания, в том числе полученные в результате изучения произведений родной литературы (русской), в познавательную и практическую области жизнедеятельности;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интегрировать знания из разных предметных областей;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выдвигать новые идеи, предлагать оригинальные подходы 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проблемы и задачи, допускающие альтернативные решения.</w:t>
      </w:r>
    </w:p>
    <w:p w:rsidR="00555912" w:rsidRPr="002773BF" w:rsidRDefault="00555912" w:rsidP="002773BF">
      <w:pPr>
        <w:pStyle w:val="ConsPlusNormal"/>
        <w:jc w:val="both"/>
        <w:rPr>
          <w:u w:val="single"/>
        </w:rPr>
      </w:pPr>
      <w:r w:rsidRPr="002773BF">
        <w:rPr>
          <w:u w:val="single"/>
        </w:rPr>
        <w:t>в) работа с информацией</w:t>
      </w:r>
      <w:r w:rsidR="002773BF" w:rsidRPr="002773BF">
        <w:rPr>
          <w:u w:val="single"/>
        </w:rPr>
        <w:t xml:space="preserve"> как часть познавательных универсальных учебных действий</w:t>
      </w:r>
      <w:proofErr w:type="gramStart"/>
      <w:r w:rsidR="002773BF" w:rsidRPr="002773BF">
        <w:rPr>
          <w:u w:val="single"/>
        </w:rPr>
        <w:t xml:space="preserve"> </w:t>
      </w:r>
      <w:r w:rsidRPr="002773BF">
        <w:rPr>
          <w:u w:val="single"/>
        </w:rPr>
        <w:t>:</w:t>
      </w:r>
      <w:proofErr w:type="gramEnd"/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освоении программы курса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lastRenderedPageBreak/>
        <w:t>создавать тексты в различных форматах и жанрах (сочинение, эссе, доклад, реферат, аннотация и другие) с учётом назначения информации и целевой аудитории, выбирая оптимальную форму представления и визуализации;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912" w:rsidRPr="002773BF" w:rsidRDefault="00555912" w:rsidP="002773BF">
      <w:pPr>
        <w:pStyle w:val="ConsPlusNormal"/>
        <w:ind w:firstLine="540"/>
        <w:jc w:val="both"/>
      </w:pPr>
      <w:r w:rsidRPr="002773BF">
        <w:t>МР</w:t>
      </w:r>
      <w:proofErr w:type="gramStart"/>
      <w:r w:rsidRPr="002773BF">
        <w:t>2</w:t>
      </w:r>
      <w:proofErr w:type="gramEnd"/>
      <w:r w:rsidRPr="002773BF">
        <w:t>. Овладение универсальными коммуникативными действиями:</w:t>
      </w:r>
    </w:p>
    <w:p w:rsidR="00555912" w:rsidRPr="002773BF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773BF">
        <w:rPr>
          <w:u w:val="single"/>
        </w:rPr>
        <w:t>а) общение: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осуществлять коммуникации во всех сферах жизни, в том числе на уроке родной литературы (русской) и во внеурочной деятельности по предмету;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различными способами общения и взаимодействия в парной и групповой работе на уроках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proofErr w:type="spellStart"/>
      <w:r w:rsidRPr="002773BF">
        <w:rPr>
          <w:sz w:val="24"/>
          <w:szCs w:val="24"/>
        </w:rPr>
        <w:t>аргументированно</w:t>
      </w:r>
      <w:proofErr w:type="spellEnd"/>
      <w:r w:rsidRPr="002773BF">
        <w:rPr>
          <w:sz w:val="24"/>
          <w:szCs w:val="24"/>
        </w:rPr>
        <w:t xml:space="preserve"> вести диалог, уметь смягчать конфликтные ситуации; развёрнуто и логично излагать свою точку зрения с использованием языковых сре</w:t>
      </w:r>
      <w:proofErr w:type="gramStart"/>
      <w:r w:rsidRPr="002773BF">
        <w:rPr>
          <w:sz w:val="24"/>
          <w:szCs w:val="24"/>
        </w:rPr>
        <w:t>дств в пр</w:t>
      </w:r>
      <w:proofErr w:type="gramEnd"/>
      <w:r w:rsidRPr="002773BF">
        <w:rPr>
          <w:sz w:val="24"/>
          <w:szCs w:val="24"/>
        </w:rPr>
        <w:t>оцессе анализа литературного произведения.</w:t>
      </w:r>
    </w:p>
    <w:p w:rsidR="00965985" w:rsidRPr="0022784F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2784F">
        <w:rPr>
          <w:u w:val="single"/>
        </w:rPr>
        <w:t xml:space="preserve">б) </w:t>
      </w:r>
      <w:r w:rsidR="0022784F" w:rsidRPr="0022784F">
        <w:rPr>
          <w:u w:val="single"/>
        </w:rPr>
        <w:t>самоорганизация</w:t>
      </w:r>
      <w:r w:rsidRPr="0022784F">
        <w:rPr>
          <w:u w:val="single"/>
        </w:rPr>
        <w:t xml:space="preserve">: 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освоение программы курса родной литературы (русской), и в жизненных ситуациях;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составлять план решения проблемы с учётом имеющихся ресурсов, читательского опыта, собственных возможностей и предпочтений;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давать оценку новым ситуациям, в том числе отображённым в художественном произведении;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расширять рамки учебного предмета на основе личных предпочтений с использованием читательского опыта;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оценивать приобретённый опыт с учётом знаний по родной (русской) литературе;</w:t>
      </w:r>
    </w:p>
    <w:p w:rsid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</w:pPr>
      <w:r w:rsidRPr="0022784F">
        <w:rPr>
          <w:sz w:val="24"/>
          <w:szCs w:val="24"/>
        </w:rPr>
        <w:t>способствовать формированию и проявлению широкой эрудиции в разных областях знаний, в том числе при изучении родной (русской) литературы, постоянно повышать свой образовательный, культурный уровень</w:t>
      </w:r>
      <w:r>
        <w:t>.</w:t>
      </w:r>
    </w:p>
    <w:p w:rsidR="00965985" w:rsidRPr="00B01E73" w:rsidRDefault="00965985" w:rsidP="00965985">
      <w:pPr>
        <w:pStyle w:val="ConsPlusNormal"/>
        <w:spacing w:line="0" w:lineRule="atLeast"/>
        <w:ind w:firstLine="540"/>
        <w:jc w:val="both"/>
      </w:pPr>
      <w:r w:rsidRPr="00B01E73">
        <w:t>МР3.Овладение универсальными регулятивными действиями:</w:t>
      </w:r>
    </w:p>
    <w:p w:rsidR="00555912" w:rsidRPr="00B01E73" w:rsidRDefault="0022784F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 w:rsidRPr="00B01E73">
        <w:rPr>
          <w:u w:val="single"/>
        </w:rPr>
        <w:t>) самоконтроль, принятие себя</w:t>
      </w:r>
      <w:r>
        <w:rPr>
          <w:u w:val="single"/>
        </w:rPr>
        <w:t xml:space="preserve"> и других</w:t>
      </w:r>
      <w:r w:rsidR="00555912" w:rsidRPr="00B01E73">
        <w:rPr>
          <w:u w:val="single"/>
        </w:rPr>
        <w:t>:</w:t>
      </w:r>
    </w:p>
    <w:p w:rsidR="00555912" w:rsidRPr="00B01E73" w:rsidRDefault="0022784F" w:rsidP="00555912">
      <w:pPr>
        <w:pStyle w:val="ConsPlusNormal"/>
        <w:ind w:firstLine="539"/>
        <w:jc w:val="both"/>
      </w:pPr>
      <w:r>
        <w:t>давать оценку новых ситуаций</w:t>
      </w:r>
      <w:r w:rsidR="00555912" w:rsidRPr="00B01E73">
        <w:t>, вносить коррективы в деятельность, оценивать соответствие результатов целям;</w:t>
      </w:r>
    </w:p>
    <w:p w:rsidR="006B2AB8" w:rsidRDefault="00555912" w:rsidP="00555912">
      <w:pPr>
        <w:pStyle w:val="ConsPlusNormal"/>
        <w:ind w:firstLine="539"/>
        <w:jc w:val="both"/>
      </w:pPr>
      <w:r w:rsidRPr="00B01E73"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55912" w:rsidRPr="00B01E73" w:rsidRDefault="006B2AB8" w:rsidP="006B2AB8">
      <w:pPr>
        <w:pStyle w:val="ConsPlusNormal"/>
        <w:ind w:firstLine="539"/>
        <w:jc w:val="both"/>
      </w:pPr>
      <w:r>
        <w:t xml:space="preserve">использовать приемы рефлексии </w:t>
      </w:r>
      <w:r w:rsidR="00555912" w:rsidRPr="00B01E73">
        <w:t>для оценки ситуации, выбора верного решения, опираясь на примеры из художественных произведений;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 xml:space="preserve"> оценивать риски и своевременно принимать решения по их снижению;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</w:t>
      </w:r>
      <w:r w:rsidR="006B2AB8">
        <w:t>х в произведениях родной (русской) литературы</w:t>
      </w:r>
      <w:r w:rsidRPr="00B01E73">
        <w:t>;</w:t>
      </w:r>
    </w:p>
    <w:p w:rsidR="00555912" w:rsidRPr="00485719" w:rsidRDefault="00555912" w:rsidP="00485719">
      <w:r w:rsidRPr="00485719">
        <w:t>признавать сво</w:t>
      </w:r>
      <w:r w:rsidR="006B2AB8">
        <w:t>е право и право других на ошибку</w:t>
      </w:r>
      <w:r w:rsidRPr="00485719">
        <w:t xml:space="preserve"> в дискуссиях на литературные темы;</w:t>
      </w:r>
    </w:p>
    <w:p w:rsidR="00555912" w:rsidRDefault="00555912" w:rsidP="00485719">
      <w:r w:rsidRPr="00485719">
        <w:lastRenderedPageBreak/>
        <w:t xml:space="preserve">развивать способность понимать мир с позиции другого человека, используя знания по </w:t>
      </w:r>
      <w:r w:rsidR="006B2AB8">
        <w:t xml:space="preserve"> родной </w:t>
      </w:r>
      <w:r w:rsidRPr="00485719">
        <w:t>литературе</w:t>
      </w:r>
      <w:r w:rsidR="00B01E73" w:rsidRPr="00485719">
        <w:t xml:space="preserve"> (русской)</w:t>
      </w:r>
      <w:r w:rsidRPr="00485719">
        <w:t>.</w:t>
      </w:r>
    </w:p>
    <w:p w:rsidR="006B2AB8" w:rsidRPr="006B2AB8" w:rsidRDefault="006B2AB8" w:rsidP="00485719">
      <w:pPr>
        <w:rPr>
          <w:u w:val="single"/>
        </w:rPr>
      </w:pPr>
      <w:r w:rsidRPr="006B2AB8">
        <w:rPr>
          <w:u w:val="single"/>
        </w:rPr>
        <w:t>б) умения совместной деятельности</w:t>
      </w:r>
      <w:r>
        <w:rPr>
          <w:u w:val="single"/>
        </w:rPr>
        <w:t>: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понимать и использовать преимущества командной и индивидуальной работы на уроке и во внеурочной деятельности по родной литературе (русской);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и во внеурочной деятельности по предмету «Родная литература (русская)»;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752B38" w:rsidRDefault="00965985" w:rsidP="00D91A55">
      <w:pPr>
        <w:jc w:val="both"/>
        <w:rPr>
          <w:b/>
        </w:rPr>
      </w:pPr>
      <w:r w:rsidRPr="00752B38">
        <w:rPr>
          <w:b/>
        </w:rPr>
        <w:t>Предметные результаты на базовом уровне  (</w:t>
      </w:r>
      <w:proofErr w:type="spellStart"/>
      <w:r w:rsidRPr="00752B38">
        <w:rPr>
          <w:b/>
        </w:rPr>
        <w:t>ПРб</w:t>
      </w:r>
      <w:proofErr w:type="spellEnd"/>
      <w:r w:rsidRPr="00752B38">
        <w:rPr>
          <w:b/>
        </w:rPr>
        <w:t>):</w:t>
      </w:r>
    </w:p>
    <w:p w:rsidR="00485719" w:rsidRPr="0091185A" w:rsidRDefault="00FE1CBB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1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представлений о роли и значении родной литературы в жизни человека и общества,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2 </w:t>
      </w:r>
      <w:r w:rsidR="00485719" w:rsidRPr="0091185A">
        <w:t>осознание тесной связи между языковым, литературным, интеллектуальным, духовно-нравственным становлением личности, понимание родной литературы (русской) как художественного отражения традиционных духовно-нравственных российских и национально-культурных ценностей;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3 </w:t>
      </w:r>
      <w:r w:rsidR="00965985" w:rsidRPr="0091185A">
        <w:t xml:space="preserve">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="00485719" w:rsidRPr="0091185A">
        <w:t>многоаспектного</w:t>
      </w:r>
      <w:proofErr w:type="spellEnd"/>
      <w:r w:rsidR="00485719" w:rsidRPr="0091185A">
        <w:t xml:space="preserve"> диалога, уважительного отношения к ним; как форме приобщения к литературному наследию и через него к сокровищам отечественной и мировой культуры;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4</w:t>
      </w:r>
      <w:r w:rsidR="00965985" w:rsidRPr="0091185A">
        <w:t xml:space="preserve"> </w:t>
      </w:r>
      <w:r w:rsidR="00485719" w:rsidRPr="0091185A">
        <w:t xml:space="preserve">понимание родной литературы (русской) как особого способа познания жизни, культурной самоидентификации,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чувства причастности к истории, традициям своего народа, осознание исторической преемственности поколений;</w:t>
      </w:r>
    </w:p>
    <w:p w:rsidR="00485719" w:rsidRPr="0091185A" w:rsidRDefault="006224B1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5</w:t>
      </w:r>
      <w:r w:rsidR="00A06A3F" w:rsidRPr="0091185A">
        <w:t xml:space="preserve"> </w:t>
      </w:r>
      <w:r w:rsidR="00485719" w:rsidRPr="0091185A">
        <w:t>понимание ключевых проблем произведений родной литературы (русской), сопоставление их с текстами литератур народов России и зарубежной литературы, затрагивающими общие темы или проблемы;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</w:t>
      </w:r>
      <w:r w:rsidR="00D9417F">
        <w:t>6</w:t>
      </w:r>
      <w:r w:rsidR="00485719" w:rsidRPr="0091185A">
        <w:t xml:space="preserve"> владение умениями филологического анализа художественного текста, выявления базовых концептов национального языка, создающих художественную картину мира: любовь, счастье, жизнь, детство, дом, семья, очаг и другие;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7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представлений об изобразительно-выразительных возможностях языка родной литературы (русской), свободное использование понятийного аппарата теории литературы;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8</w:t>
      </w:r>
      <w:r w:rsidR="00965985" w:rsidRPr="00485719">
        <w:t xml:space="preserve">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умения интерпретировать изученные и самостоятельно прочитанные произведения родной литературы (русской)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9</w:t>
      </w:r>
      <w:r w:rsidR="00965985" w:rsidRPr="00485719">
        <w:t xml:space="preserve"> </w:t>
      </w:r>
      <w:r w:rsidR="00485719" w:rsidRPr="00485719">
        <w:t>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10</w:t>
      </w:r>
      <w:r w:rsidR="00965985" w:rsidRPr="00485719">
        <w:t xml:space="preserve"> </w:t>
      </w:r>
      <w:r w:rsidR="00485719" w:rsidRPr="00485719">
        <w:t xml:space="preserve">владение умениями познавательной, учебной проектно-исследовательской деятельности, умением осуществлять литературоведческое исследование </w:t>
      </w:r>
      <w:proofErr w:type="spellStart"/>
      <w:r w:rsidR="00485719" w:rsidRPr="00485719">
        <w:t>историк</w:t>
      </w:r>
      <w:proofErr w:type="gramStart"/>
      <w:r w:rsidR="00485719" w:rsidRPr="00485719">
        <w:t>о</w:t>
      </w:r>
      <w:proofErr w:type="spellEnd"/>
      <w:r w:rsidR="00485719" w:rsidRPr="00485719">
        <w:t>-</w:t>
      </w:r>
      <w:proofErr w:type="gramEnd"/>
      <w:r w:rsidR="00485719" w:rsidRPr="00485719">
        <w:t xml:space="preserve"> и теоретико-литературного характера с использованием первоисточников, научной и </w:t>
      </w:r>
      <w:r w:rsidR="00485719" w:rsidRPr="00485719">
        <w:lastRenderedPageBreak/>
        <w:t xml:space="preserve">критической литературы, в том числе в электронном формате с применением различных форм работы в </w:t>
      </w:r>
      <w:proofErr w:type="spellStart"/>
      <w:r w:rsidR="00485719" w:rsidRPr="00485719">
        <w:t>медиапространстве</w:t>
      </w:r>
      <w:proofErr w:type="spellEnd"/>
      <w:r w:rsidR="00485719" w:rsidRPr="00485719">
        <w:t>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11</w:t>
      </w:r>
      <w:r w:rsidR="00965985" w:rsidRPr="00485719">
        <w:t xml:space="preserve"> </w:t>
      </w:r>
      <w:r w:rsidR="00485719" w:rsidRPr="00485719">
        <w:t>владение умениями творческой переработки художественных текстов, создания собственных высказываний, содержащих аргументированные суждения и самостоятельную оценку прочитанного (развёрнутые ответы на вопросы, рецензии на самостоятельно прочитанные произведения, сочинения, эссе, доклады, рефераты и другие).</w:t>
      </w:r>
    </w:p>
    <w:p w:rsidR="006B2AB8" w:rsidRDefault="009A2999" w:rsidP="00752B38">
      <w:pPr>
        <w:pStyle w:val="23"/>
        <w:shd w:val="clear" w:color="auto" w:fill="auto"/>
        <w:spacing w:line="240" w:lineRule="auto"/>
        <w:jc w:val="both"/>
        <w:rPr>
          <w:b/>
          <w:bCs/>
          <w:color w:val="231F20"/>
          <w:sz w:val="24"/>
          <w:szCs w:val="24"/>
        </w:rPr>
      </w:pPr>
      <w:r w:rsidRPr="00485719">
        <w:rPr>
          <w:b/>
          <w:bCs/>
          <w:color w:val="231F20"/>
          <w:sz w:val="24"/>
          <w:szCs w:val="24"/>
        </w:rPr>
        <w:t xml:space="preserve">Предметные результаты по </w:t>
      </w:r>
      <w:r w:rsidR="006B2AB8">
        <w:rPr>
          <w:b/>
          <w:bCs/>
          <w:color w:val="231F20"/>
          <w:sz w:val="24"/>
          <w:szCs w:val="24"/>
        </w:rPr>
        <w:t>родной литературе (русской)</w:t>
      </w:r>
    </w:p>
    <w:p w:rsidR="00752B38" w:rsidRDefault="009A2999" w:rsidP="00752B38">
      <w:pPr>
        <w:pStyle w:val="23"/>
        <w:shd w:val="clear" w:color="auto" w:fill="auto"/>
        <w:spacing w:line="240" w:lineRule="auto"/>
        <w:rPr>
          <w:b/>
          <w:color w:val="231F20"/>
          <w:sz w:val="24"/>
          <w:szCs w:val="24"/>
          <w:u w:val="single"/>
        </w:rPr>
      </w:pPr>
      <w:r w:rsidRPr="008826BF">
        <w:rPr>
          <w:b/>
          <w:color w:val="231F20"/>
          <w:sz w:val="24"/>
          <w:szCs w:val="24"/>
          <w:u w:val="single"/>
        </w:rPr>
        <w:t>10 класс</w:t>
      </w:r>
    </w:p>
    <w:p w:rsidR="00485719" w:rsidRPr="00485719" w:rsidRDefault="006224B1" w:rsidP="00752B38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1</w:t>
      </w:r>
      <w:r w:rsidRPr="00485719">
        <w:rPr>
          <w:sz w:val="24"/>
          <w:szCs w:val="24"/>
        </w:rPr>
        <w:t xml:space="preserve"> </w:t>
      </w:r>
      <w:r w:rsidR="009A299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осознавать причастность к отечественным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</w:t>
      </w:r>
    </w:p>
    <w:p w:rsidR="00485719" w:rsidRPr="00485719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2</w:t>
      </w:r>
      <w:r w:rsidRPr="00485719">
        <w:rPr>
          <w:sz w:val="24"/>
          <w:szCs w:val="24"/>
        </w:rPr>
        <w:t xml:space="preserve"> </w:t>
      </w:r>
      <w:r w:rsidR="0090459D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понимать взаимосвязь между языковым, литературным, интеллектуальным, духовно-нравственным развитием личности в контексте осмысления произведений родной (русской) литературы второй половины XIX - XXI вв. и собственным интеллектуально-нравственным ростом;</w:t>
      </w:r>
    </w:p>
    <w:p w:rsidR="00485719" w:rsidRPr="00485719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 w:rsidRPr="00485719">
        <w:rPr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 xml:space="preserve">иметь устойчивый интерес к чтению как средству познания </w:t>
      </w:r>
      <w:proofErr w:type="gramStart"/>
      <w:r w:rsidR="00485719" w:rsidRPr="00485719">
        <w:rPr>
          <w:sz w:val="24"/>
          <w:szCs w:val="24"/>
        </w:rPr>
        <w:t>отечественной</w:t>
      </w:r>
      <w:proofErr w:type="gramEnd"/>
      <w:r w:rsidR="00485719" w:rsidRPr="00485719">
        <w:rPr>
          <w:sz w:val="24"/>
          <w:szCs w:val="24"/>
        </w:rPr>
        <w:t xml:space="preserve"> и других культур, проявлять уважительное отношение к ним;</w:t>
      </w:r>
    </w:p>
    <w:p w:rsidR="00485719" w:rsidRPr="00485719" w:rsidRDefault="006224B1" w:rsidP="00D91A55">
      <w:pPr>
        <w:pStyle w:val="ConsPlusNormal"/>
        <w:jc w:val="both"/>
        <w:rPr>
          <w:color w:val="231F20"/>
        </w:rPr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4</w:t>
      </w:r>
      <w:r w:rsidRPr="00485719">
        <w:t xml:space="preserve"> </w:t>
      </w:r>
      <w:r w:rsidR="0090459D" w:rsidRPr="00485719">
        <w:rPr>
          <w:color w:val="231F20"/>
        </w:rPr>
        <w:t xml:space="preserve"> </w:t>
      </w:r>
      <w:r w:rsidR="00485719" w:rsidRPr="00485719">
        <w:t>владеть умением внимательно читать, понимать и самостоятельно интерпретировать художественный текст;</w:t>
      </w:r>
    </w:p>
    <w:p w:rsidR="00FC25B8" w:rsidRPr="00FC25B8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5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 xml:space="preserve">понимать содержание и ключевые проблемы произведений родной литературы (русской) второй половины XIX - XXI вв. в аспекте </w:t>
      </w:r>
      <w:proofErr w:type="spellStart"/>
      <w:r w:rsidR="00FC25B8" w:rsidRPr="00FC25B8">
        <w:rPr>
          <w:sz w:val="24"/>
          <w:szCs w:val="24"/>
        </w:rPr>
        <w:t>проблемно</w:t>
      </w:r>
      <w:r w:rsidR="00FC25B8" w:rsidRPr="00FC25B8">
        <w:rPr>
          <w:sz w:val="24"/>
          <w:szCs w:val="24"/>
        </w:rPr>
        <w:softHyphen/>
        <w:t>тематических</w:t>
      </w:r>
      <w:proofErr w:type="spellEnd"/>
      <w:r w:rsidR="00FC25B8" w:rsidRPr="00FC25B8">
        <w:rPr>
          <w:sz w:val="24"/>
          <w:szCs w:val="24"/>
        </w:rPr>
        <w:t xml:space="preserve"> блоков «Времена не выбирают», «Тайны русской души», «В поисках счастья»;</w:t>
      </w:r>
    </w:p>
    <w:p w:rsidR="00FC25B8" w:rsidRPr="00FC25B8" w:rsidRDefault="002364FA" w:rsidP="00D91A55">
      <w:pPr>
        <w:pStyle w:val="23"/>
        <w:shd w:val="clear" w:color="auto" w:fill="auto"/>
        <w:tabs>
          <w:tab w:val="left" w:pos="6830"/>
        </w:tabs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определять и учитывать историко-культурный контекст и конте</w:t>
      </w:r>
      <w:proofErr w:type="gramStart"/>
      <w:r w:rsidR="00FC25B8" w:rsidRPr="00FC25B8">
        <w:rPr>
          <w:sz w:val="24"/>
          <w:szCs w:val="24"/>
        </w:rPr>
        <w:t>кст тв</w:t>
      </w:r>
      <w:proofErr w:type="gramEnd"/>
      <w:r w:rsidR="00FC25B8" w:rsidRPr="00FC25B8">
        <w:rPr>
          <w:sz w:val="24"/>
          <w:szCs w:val="24"/>
        </w:rPr>
        <w:t>орчества писателя в процессе анализа художественных текстов,</w:t>
      </w:r>
      <w:r w:rsidR="00FC25B8" w:rsidRPr="00FC25B8">
        <w:t xml:space="preserve"> </w:t>
      </w:r>
      <w:r w:rsidR="00FC25B8" w:rsidRPr="00FC25B8">
        <w:rPr>
          <w:sz w:val="24"/>
          <w:szCs w:val="24"/>
        </w:rPr>
        <w:t>выявлять связь литературных произведений со временем написания, с современностью и традицией, раскрывать конкретно-историческое  и общечеловеческое содержание литературных произведений;</w:t>
      </w:r>
    </w:p>
    <w:p w:rsidR="00FC25B8" w:rsidRPr="00FC25B8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осмысливать художественную картину жизни, созданную автором в литературном произведении, 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высказываниях, участвовать в дискуссии на литературные темы;</w:t>
      </w:r>
    </w:p>
    <w:p w:rsidR="00FC25B8" w:rsidRPr="004C4960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8 </w:t>
      </w:r>
      <w:r w:rsidR="00FC25B8" w:rsidRPr="00FC25B8">
        <w:rPr>
          <w:sz w:val="24"/>
          <w:szCs w:val="24"/>
        </w:rPr>
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произведении, уметь применять их в </w:t>
      </w:r>
      <w:r w:rsidR="00FC25B8" w:rsidRPr="004C4960">
        <w:rPr>
          <w:sz w:val="24"/>
          <w:szCs w:val="24"/>
        </w:rPr>
        <w:t>речевой практике;</w:t>
      </w:r>
    </w:p>
    <w:p w:rsidR="00FC25B8" w:rsidRPr="004C4960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4C4960">
        <w:rPr>
          <w:sz w:val="24"/>
          <w:szCs w:val="24"/>
        </w:rPr>
        <w:t xml:space="preserve"> </w:t>
      </w:r>
      <w:r w:rsidR="00FC25B8" w:rsidRPr="004C4960">
        <w:rPr>
          <w:sz w:val="24"/>
          <w:szCs w:val="24"/>
        </w:rPr>
        <w:t>сопоставлять произведения родной литературы (русской) с их художественными интерпретациями в других видах искусств (живопись, театр, кино, музыка и другие);</w:t>
      </w:r>
    </w:p>
    <w:p w:rsidR="00FC25B8" w:rsidRDefault="002364FA" w:rsidP="00D91A55">
      <w:pPr>
        <w:pStyle w:val="ConsPlusNormal"/>
        <w:jc w:val="both"/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</w:t>
      </w:r>
      <w:r w:rsidRPr="00D4357E">
        <w:rPr>
          <w:b/>
          <w:color w:val="231F20"/>
        </w:rPr>
        <w:t>10</w:t>
      </w:r>
      <w:r w:rsidR="00B932F3" w:rsidRPr="004C4960">
        <w:rPr>
          <w:color w:val="231F20"/>
        </w:rPr>
        <w:t xml:space="preserve"> </w:t>
      </w:r>
      <w:r w:rsidR="00FC25B8" w:rsidRPr="004C4960"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</w:t>
      </w:r>
      <w:r w:rsidR="00FC25B8" w:rsidRPr="00FC25B8">
        <w:t xml:space="preserve">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Pr="00D4357E">
        <w:rPr>
          <w:b/>
          <w:color w:val="231F20"/>
          <w:sz w:val="24"/>
          <w:szCs w:val="24"/>
        </w:rPr>
        <w:t>11</w:t>
      </w:r>
      <w:r w:rsidRPr="006F3DA5">
        <w:rPr>
          <w:sz w:val="24"/>
          <w:szCs w:val="24"/>
        </w:rPr>
        <w:t xml:space="preserve"> 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 w:rsidRPr="006F3DA5">
        <w:rPr>
          <w:sz w:val="24"/>
          <w:szCs w:val="24"/>
        </w:rPr>
        <w:t>медиапространства</w:t>
      </w:r>
      <w:proofErr w:type="spellEnd"/>
      <w:r w:rsidRPr="006F3DA5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2B38" w:rsidRDefault="001F44D8" w:rsidP="00752B38">
      <w:pPr>
        <w:pStyle w:val="23"/>
        <w:shd w:val="clear" w:color="auto" w:fill="auto"/>
        <w:spacing w:line="240" w:lineRule="auto"/>
        <w:rPr>
          <w:b/>
          <w:color w:val="231F20"/>
          <w:sz w:val="24"/>
          <w:szCs w:val="24"/>
          <w:u w:val="single"/>
        </w:rPr>
      </w:pPr>
      <w:r w:rsidRPr="008826BF">
        <w:rPr>
          <w:b/>
          <w:color w:val="231F20"/>
          <w:sz w:val="24"/>
          <w:szCs w:val="24"/>
          <w:u w:val="single"/>
        </w:rPr>
        <w:t>11 класс</w:t>
      </w:r>
    </w:p>
    <w:p w:rsidR="006F3DA5" w:rsidRPr="006F3DA5" w:rsidRDefault="002364FA" w:rsidP="00752B38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="006F3DA5" w:rsidRPr="00D4357E">
        <w:rPr>
          <w:b/>
          <w:sz w:val="24"/>
          <w:szCs w:val="24"/>
        </w:rPr>
        <w:t>1</w:t>
      </w:r>
      <w:r w:rsidR="006F3DA5" w:rsidRPr="006F3DA5">
        <w:rPr>
          <w:sz w:val="24"/>
          <w:szCs w:val="24"/>
        </w:rPr>
        <w:t xml:space="preserve"> осознавать причастность к отечественным традициям, уметь соотносить произведения родной (русской) литературы XX - начала XXI вв. с фактами общественной </w:t>
      </w:r>
      <w:r w:rsidR="006F3DA5" w:rsidRPr="006F3DA5">
        <w:rPr>
          <w:sz w:val="24"/>
          <w:szCs w:val="24"/>
        </w:rPr>
        <w:lastRenderedPageBreak/>
        <w:t>жизни и культуры, раскрывать роль литературы как неотъемлемой части культуры в духовном и культурном развитии общества;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D4357E">
        <w:rPr>
          <w:b/>
          <w:sz w:val="24"/>
          <w:szCs w:val="24"/>
        </w:rPr>
        <w:t>ПРб</w:t>
      </w:r>
      <w:proofErr w:type="gramStart"/>
      <w:r w:rsidRPr="00D4357E">
        <w:rPr>
          <w:b/>
          <w:sz w:val="24"/>
          <w:szCs w:val="24"/>
        </w:rPr>
        <w:t>2</w:t>
      </w:r>
      <w:proofErr w:type="gramEnd"/>
      <w:r w:rsidRPr="00D4357E">
        <w:rPr>
          <w:b/>
          <w:sz w:val="24"/>
          <w:szCs w:val="24"/>
        </w:rPr>
        <w:t xml:space="preserve"> </w:t>
      </w:r>
      <w:r w:rsidRPr="006F3DA5">
        <w:rPr>
          <w:sz w:val="24"/>
          <w:szCs w:val="24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родной литературы (русской) и собственного интеллектуально-нравственного роста;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>понимать содержание и ключевые проблемы произведений родной литературы (русской) XX - начала XXI вв. в аспекте проблемно-тематических блоков «Человек в круговороте истории», «Загадочная русская душа», «Существует ли формула счастья?»;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4</w:t>
      </w:r>
      <w:r w:rsidRPr="006F3DA5">
        <w:rPr>
          <w:sz w:val="24"/>
          <w:szCs w:val="24"/>
        </w:rPr>
        <w:t xml:space="preserve"> определять и учитывать историко-культурный контекст и конте</w:t>
      </w:r>
      <w:proofErr w:type="gramStart"/>
      <w:r w:rsidRPr="006F3DA5">
        <w:rPr>
          <w:sz w:val="24"/>
          <w:szCs w:val="24"/>
        </w:rPr>
        <w:t>кст тв</w:t>
      </w:r>
      <w:proofErr w:type="gramEnd"/>
      <w:r w:rsidRPr="006F3DA5">
        <w:rPr>
          <w:sz w:val="24"/>
          <w:szCs w:val="24"/>
        </w:rPr>
        <w:t>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традицией, раскрывать конкретно-историческое и общечеловеческое содержание литературных произведений, выявлять «сквозные темы» и ключевые проблемы родной литературы (русской);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5</w:t>
      </w:r>
      <w:r w:rsidRPr="006F3DA5">
        <w:rPr>
          <w:sz w:val="24"/>
          <w:szCs w:val="24"/>
        </w:rPr>
        <w:t xml:space="preserve">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свободно владеть устной и письменной речью, участвовать в дискуссии на литературные темы;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 xml:space="preserve">самостоятельного анализировать и интерпретировать художественные произведения в единстве формы и содержания с использованием </w:t>
      </w:r>
      <w:proofErr w:type="spellStart"/>
      <w:r w:rsidRPr="006F3DA5">
        <w:rPr>
          <w:sz w:val="24"/>
          <w:szCs w:val="24"/>
        </w:rPr>
        <w:t>теоретик</w:t>
      </w:r>
      <w:proofErr w:type="gramStart"/>
      <w:r w:rsidRPr="006F3DA5">
        <w:rPr>
          <w:sz w:val="24"/>
          <w:szCs w:val="24"/>
        </w:rPr>
        <w:t>о</w:t>
      </w:r>
      <w:proofErr w:type="spellEnd"/>
      <w:r w:rsidRPr="006F3DA5">
        <w:rPr>
          <w:sz w:val="24"/>
          <w:szCs w:val="24"/>
        </w:rPr>
        <w:t>-</w:t>
      </w:r>
      <w:proofErr w:type="gramEnd"/>
      <w:r w:rsidRPr="006F3DA5">
        <w:rPr>
          <w:sz w:val="24"/>
          <w:szCs w:val="24"/>
        </w:rPr>
        <w:t xml:space="preserve"> литературных терминов и понятий, изученных в курсе литературы;</w:t>
      </w:r>
    </w:p>
    <w:p w:rsidR="006F3DA5" w:rsidRPr="00D4357E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6F3DA5">
        <w:rPr>
          <w:sz w:val="24"/>
          <w:szCs w:val="24"/>
        </w:rPr>
        <w:t xml:space="preserve"> самостоятельно сопоставлять произведения родной литературы (русской) с их художественными интерпретациями в других видах искусств (живопись, театр, кино, </w:t>
      </w:r>
      <w:r w:rsidRPr="00D4357E">
        <w:rPr>
          <w:sz w:val="24"/>
          <w:szCs w:val="24"/>
        </w:rPr>
        <w:t>музыка и другие);</w:t>
      </w:r>
    </w:p>
    <w:p w:rsidR="006F3DA5" w:rsidRPr="00D4357E" w:rsidRDefault="00D4357E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8</w:t>
      </w:r>
      <w:r w:rsidRPr="00D4357E">
        <w:rPr>
          <w:sz w:val="24"/>
          <w:szCs w:val="24"/>
        </w:rPr>
        <w:t xml:space="preserve"> </w:t>
      </w:r>
      <w:r w:rsidR="006F3DA5" w:rsidRPr="00D4357E">
        <w:rPr>
          <w:sz w:val="24"/>
          <w:szCs w:val="24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русского языка и комментировать их роль в художественных текстах;</w:t>
      </w:r>
    </w:p>
    <w:p w:rsidR="00D4357E" w:rsidRPr="00D4357E" w:rsidRDefault="00D4357E" w:rsidP="00D91A55">
      <w:pPr>
        <w:pStyle w:val="23"/>
        <w:shd w:val="clear" w:color="auto" w:fill="auto"/>
        <w:tabs>
          <w:tab w:val="right" w:pos="4141"/>
          <w:tab w:val="left" w:pos="4282"/>
          <w:tab w:val="right" w:pos="8656"/>
        </w:tabs>
        <w:spacing w:line="240" w:lineRule="auto"/>
        <w:jc w:val="both"/>
        <w:rPr>
          <w:sz w:val="24"/>
          <w:szCs w:val="24"/>
        </w:rPr>
      </w:pPr>
      <w:r w:rsidRPr="00D4357E">
        <w:rPr>
          <w:sz w:val="24"/>
          <w:szCs w:val="24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</w:t>
      </w:r>
      <w:r w:rsidRPr="00D4357E">
        <w:rPr>
          <w:sz w:val="24"/>
          <w:szCs w:val="24"/>
        </w:rPr>
        <w:tab/>
        <w:t>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8826BF" w:rsidRDefault="00D4357E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D4357E">
        <w:rPr>
          <w:sz w:val="24"/>
          <w:szCs w:val="24"/>
        </w:rPr>
        <w:t xml:space="preserve"> 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 w:rsidRPr="00D4357E">
        <w:rPr>
          <w:sz w:val="24"/>
          <w:szCs w:val="24"/>
        </w:rPr>
        <w:t>медиапространства</w:t>
      </w:r>
      <w:proofErr w:type="spellEnd"/>
      <w:r w:rsidRPr="00D4357E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5E0C" w:rsidRPr="0091185A" w:rsidRDefault="00755E0C" w:rsidP="00755E0C">
      <w:pPr>
        <w:spacing w:line="276" w:lineRule="auto"/>
        <w:ind w:firstLine="709"/>
        <w:rPr>
          <w:b/>
        </w:rPr>
      </w:pPr>
      <w:r w:rsidRPr="0091185A">
        <w:rPr>
          <w:b/>
        </w:rPr>
        <w:t xml:space="preserve">Учебный предмет </w:t>
      </w:r>
      <w:r w:rsidR="00D91A55">
        <w:rPr>
          <w:b/>
          <w:bCs/>
        </w:rPr>
        <w:t>«Родная литература (русская)»</w:t>
      </w:r>
      <w:r w:rsidRPr="0091185A">
        <w:rPr>
          <w:b/>
        </w:rPr>
        <w:t xml:space="preserve"> участвует в  формировании и развитии общих компетенций: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252680" w:rsidRPr="0091185A" w:rsidRDefault="000577EE" w:rsidP="000577EE">
      <w:pPr>
        <w:autoSpaceDE w:val="0"/>
        <w:autoSpaceDN w:val="0"/>
        <w:adjustRightInd w:val="0"/>
        <w:jc w:val="both"/>
        <w:rPr>
          <w:b/>
        </w:rPr>
      </w:pPr>
      <w:r w:rsidRPr="007669E0">
        <w:rPr>
          <w:highlight w:val="yellow"/>
        </w:rPr>
        <w:t>ОК 10. Пользоваться профессиональной документацией на государственном  и иностранном языках.</w:t>
      </w:r>
    </w:p>
    <w:p w:rsidR="00252680" w:rsidRPr="0091185A" w:rsidRDefault="00252680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C06E55" w:rsidRPr="00C06E55" w:rsidRDefault="00C06E55" w:rsidP="00C06E55">
      <w:pPr>
        <w:spacing w:line="276" w:lineRule="auto"/>
        <w:ind w:firstLine="709"/>
        <w:rPr>
          <w:b/>
        </w:rPr>
      </w:pPr>
      <w:r w:rsidRPr="00C06E55">
        <w:rPr>
          <w:b/>
        </w:rPr>
        <w:lastRenderedPageBreak/>
        <w:t xml:space="preserve">Учебный предмет </w:t>
      </w:r>
      <w:r w:rsidR="00D91A55">
        <w:rPr>
          <w:b/>
          <w:bCs/>
        </w:rPr>
        <w:t xml:space="preserve">«Родная литература (русская)» </w:t>
      </w:r>
      <w:r w:rsidRPr="00C06E55">
        <w:rPr>
          <w:b/>
        </w:rPr>
        <w:t>участвует в  формировании и развитии  личностных результатов программы воспитания: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Гражданское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осознанно </w:t>
      </w: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D91A55">
        <w:rPr>
          <w:sz w:val="24"/>
          <w:szCs w:val="24"/>
        </w:rPr>
        <w:t>многоконфессиональном</w:t>
      </w:r>
      <w:proofErr w:type="spellEnd"/>
      <w:r w:rsidRPr="00D91A55">
        <w:rPr>
          <w:sz w:val="24"/>
          <w:szCs w:val="24"/>
        </w:rPr>
        <w:t xml:space="preserve"> российском обществе, в мировом сообществе;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сознающий</w:t>
      </w:r>
      <w:proofErr w:type="gramEnd"/>
      <w:r w:rsidRPr="00D91A55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D91A55">
        <w:rPr>
          <w:sz w:val="24"/>
          <w:szCs w:val="24"/>
        </w:rPr>
        <w:t>аргументированно</w:t>
      </w:r>
      <w:proofErr w:type="spellEnd"/>
      <w:r w:rsidRPr="00D91A55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</w:t>
      </w:r>
      <w:proofErr w:type="gramEnd"/>
      <w:r w:rsidRPr="00D91A55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D91A55">
        <w:rPr>
          <w:sz w:val="24"/>
          <w:szCs w:val="24"/>
        </w:rPr>
        <w:t>военн</w:t>
      </w:r>
      <w:proofErr w:type="gramStart"/>
      <w:r w:rsidRPr="00D91A55">
        <w:rPr>
          <w:sz w:val="24"/>
          <w:szCs w:val="24"/>
        </w:rPr>
        <w:t>о</w:t>
      </w:r>
      <w:proofErr w:type="spellEnd"/>
      <w:r w:rsidRPr="00D91A55">
        <w:rPr>
          <w:sz w:val="24"/>
          <w:szCs w:val="24"/>
        </w:rPr>
        <w:t>-</w:t>
      </w:r>
      <w:proofErr w:type="gramEnd"/>
      <w:r w:rsidRPr="00D91A55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Патриотическое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сознающий</w:t>
      </w:r>
      <w:proofErr w:type="gramEnd"/>
      <w:r w:rsidRPr="00D91A55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Духовно-нравственное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действующий</w:t>
      </w:r>
      <w:proofErr w:type="gramEnd"/>
      <w:r w:rsidRPr="00D91A55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D91A55">
        <w:t xml:space="preserve"> </w:t>
      </w:r>
      <w:r w:rsidRPr="00D91A55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</w:t>
      </w:r>
      <w:proofErr w:type="gramEnd"/>
      <w:r w:rsidRPr="00D91A55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</w:t>
      </w:r>
      <w:r w:rsidRPr="00D91A55">
        <w:rPr>
          <w:sz w:val="24"/>
          <w:szCs w:val="24"/>
        </w:rPr>
        <w:lastRenderedPageBreak/>
        <w:t>создания семьи, рождения и воспитания в семье детей, неприятия насилия в семье, ухода от родительской ответственности;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Эстетическое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D91A55">
        <w:t>ориентированный</w:t>
      </w:r>
      <w:proofErr w:type="gramEnd"/>
      <w:r w:rsidRPr="00D91A55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понимающий</w:t>
      </w:r>
      <w:proofErr w:type="gramEnd"/>
      <w:r w:rsidRPr="00D91A55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демонстрирующий</w:t>
      </w:r>
      <w:proofErr w:type="gramEnd"/>
      <w:r w:rsidRPr="00D91A55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развивающий</w:t>
      </w:r>
      <w:proofErr w:type="gramEnd"/>
      <w:r w:rsidRPr="00D91A55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rPr>
          <w:b/>
        </w:rPr>
        <w:t>Трудовое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D91A55">
        <w:rPr>
          <w:sz w:val="24"/>
          <w:szCs w:val="24"/>
        </w:rPr>
        <w:t>ролях</w:t>
      </w:r>
      <w:proofErr w:type="gramEnd"/>
      <w:r w:rsidRPr="00D91A55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D91A55">
        <w:rPr>
          <w:sz w:val="24"/>
          <w:szCs w:val="24"/>
        </w:rPr>
        <w:t>самозанятости</w:t>
      </w:r>
      <w:proofErr w:type="spellEnd"/>
      <w:r w:rsidRPr="00D91A55">
        <w:rPr>
          <w:sz w:val="24"/>
          <w:szCs w:val="24"/>
        </w:rPr>
        <w:t xml:space="preserve"> или наёмного труда;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lastRenderedPageBreak/>
        <w:t>выражающий</w:t>
      </w:r>
      <w:proofErr w:type="gramEnd"/>
      <w:r w:rsidRPr="00D91A55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понимающий</w:t>
      </w:r>
      <w:proofErr w:type="gramEnd"/>
      <w:r w:rsidRPr="00D91A55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t xml:space="preserve">в информационном высокотехнологическом обществе, </w:t>
      </w:r>
      <w:proofErr w:type="gramStart"/>
      <w:r w:rsidRPr="00D91A55">
        <w:t>готовый</w:t>
      </w:r>
      <w:proofErr w:type="gramEnd"/>
      <w:r w:rsidRPr="00D91A55">
        <w:t xml:space="preserve"> учиться и трудиться в современном обществе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D91A55" w:rsidRPr="00D91A55" w:rsidRDefault="00D91A55" w:rsidP="00D91A55">
      <w:pPr>
        <w:pStyle w:val="23"/>
        <w:shd w:val="clear" w:color="auto" w:fill="auto"/>
        <w:tabs>
          <w:tab w:val="left" w:pos="2096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Экологическое воспитание: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D91A55">
        <w:t xml:space="preserve">демонстрирующий в поведении </w:t>
      </w:r>
      <w:proofErr w:type="spellStart"/>
      <w:r w:rsidRPr="00D91A55">
        <w:t>сформированность</w:t>
      </w:r>
      <w:proofErr w:type="spellEnd"/>
      <w:r w:rsidRPr="00D91A55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применяющий</w:t>
      </w:r>
      <w:proofErr w:type="gramEnd"/>
      <w:r w:rsidRPr="00D91A55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D91A55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D91A55">
        <w:t>людьм</w:t>
      </w:r>
      <w:proofErr w:type="spellEnd"/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rPr>
          <w:b/>
        </w:rPr>
        <w:t>Ценности научного познания: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деятельно </w:t>
      </w: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D91A55">
        <w:rPr>
          <w:sz w:val="24"/>
          <w:szCs w:val="24"/>
        </w:rPr>
        <w:t>аргументированно</w:t>
      </w:r>
      <w:proofErr w:type="spellEnd"/>
      <w:r w:rsidRPr="00D91A55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демонстрирующий</w:t>
      </w:r>
      <w:proofErr w:type="gramEnd"/>
      <w:r w:rsidRPr="00D91A55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D91A55">
        <w:rPr>
          <w:sz w:val="24"/>
          <w:szCs w:val="24"/>
        </w:rPr>
        <w:t>естественно-научной</w:t>
      </w:r>
      <w:proofErr w:type="spellEnd"/>
      <w:proofErr w:type="gramEnd"/>
      <w:r w:rsidRPr="00D91A55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D91A55">
        <w:rPr>
          <w:b/>
        </w:rPr>
        <w:t>.5</w:t>
      </w:r>
      <w:r w:rsidRPr="00CB65FB">
        <w:rPr>
          <w:b/>
        </w:rPr>
        <w:t xml:space="preserve">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9202E" w:rsidRPr="00900700" w:rsidTr="0079202E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Объем часов</w:t>
            </w:r>
          </w:p>
        </w:tc>
      </w:tr>
      <w:tr w:rsidR="0079202E" w:rsidRPr="00900700" w:rsidTr="0079202E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41699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15351C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9417F">
              <w:rPr>
                <w:b/>
              </w:rPr>
              <w:t>3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31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B4CBC" w:rsidP="0079202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2E" w:rsidRPr="00900700" w:rsidRDefault="00733082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91A55" w:rsidRDefault="00D91A55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91A55" w:rsidRDefault="00D91A55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992"/>
        <w:gridCol w:w="1410"/>
        <w:gridCol w:w="992"/>
        <w:gridCol w:w="1142"/>
        <w:gridCol w:w="1134"/>
        <w:gridCol w:w="1276"/>
      </w:tblGrid>
      <w:tr w:rsidR="0079202E" w:rsidRPr="00752B38" w:rsidTr="00752B38">
        <w:tc>
          <w:tcPr>
            <w:tcW w:w="2410" w:type="dxa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lastRenderedPageBreak/>
              <w:t>Наименование частей, разделов,</w:t>
            </w:r>
          </w:p>
        </w:tc>
        <w:tc>
          <w:tcPr>
            <w:tcW w:w="6946" w:type="dxa"/>
            <w:gridSpan w:val="6"/>
          </w:tcPr>
          <w:p w:rsidR="0079202E" w:rsidRPr="00752B38" w:rsidRDefault="0079202E" w:rsidP="0079202E">
            <w:pPr>
              <w:ind w:right="-108"/>
              <w:jc w:val="center"/>
              <w:rPr>
                <w:b/>
              </w:rPr>
            </w:pPr>
            <w:r w:rsidRPr="00752B38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752B38">
              <w:rPr>
                <w:b/>
              </w:rPr>
              <w:t>обучающихся</w:t>
            </w:r>
            <w:proofErr w:type="gramEnd"/>
          </w:p>
        </w:tc>
      </w:tr>
      <w:tr w:rsidR="0079202E" w:rsidRPr="00752B38" w:rsidTr="00752B38">
        <w:trPr>
          <w:trHeight w:val="243"/>
        </w:trPr>
        <w:tc>
          <w:tcPr>
            <w:tcW w:w="2410" w:type="dxa"/>
            <w:vMerge w:val="restart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79202E" w:rsidRPr="00752B38" w:rsidRDefault="0079202E" w:rsidP="0079202E">
            <w:pPr>
              <w:ind w:firstLine="34"/>
              <w:jc w:val="center"/>
              <w:rPr>
                <w:b/>
              </w:rPr>
            </w:pPr>
            <w:r w:rsidRPr="00752B38">
              <w:rPr>
                <w:b/>
              </w:rPr>
              <w:t>Всего часов *</w:t>
            </w:r>
          </w:p>
        </w:tc>
        <w:tc>
          <w:tcPr>
            <w:tcW w:w="5954" w:type="dxa"/>
            <w:gridSpan w:val="5"/>
          </w:tcPr>
          <w:p w:rsidR="0079202E" w:rsidRPr="00752B38" w:rsidRDefault="0079202E" w:rsidP="0079202E">
            <w:pPr>
              <w:ind w:right="-108"/>
              <w:jc w:val="center"/>
              <w:rPr>
                <w:b/>
              </w:rPr>
            </w:pPr>
            <w:r w:rsidRPr="00752B38">
              <w:t xml:space="preserve">В том числе </w:t>
            </w:r>
          </w:p>
        </w:tc>
      </w:tr>
      <w:tr w:rsidR="0079202E" w:rsidRPr="00752B38" w:rsidTr="00752B38">
        <w:trPr>
          <w:trHeight w:val="1122"/>
        </w:trPr>
        <w:tc>
          <w:tcPr>
            <w:tcW w:w="2410" w:type="dxa"/>
            <w:vMerge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79202E" w:rsidRPr="00752B38" w:rsidRDefault="0079202E" w:rsidP="0079202E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410" w:type="dxa"/>
          </w:tcPr>
          <w:p w:rsidR="0079202E" w:rsidRPr="00752B38" w:rsidRDefault="0079202E" w:rsidP="0079202E">
            <w:pPr>
              <w:ind w:firstLine="34"/>
              <w:jc w:val="center"/>
            </w:pPr>
            <w:r w:rsidRPr="00752B38">
              <w:t>Теоретический материал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ind w:firstLine="34"/>
            </w:pPr>
            <w:r w:rsidRPr="00752B38">
              <w:t xml:space="preserve">Практическое занятие </w:t>
            </w:r>
          </w:p>
          <w:p w:rsidR="0079202E" w:rsidRPr="00752B38" w:rsidRDefault="0079202E" w:rsidP="0079202E">
            <w:pPr>
              <w:ind w:firstLine="34"/>
            </w:pPr>
            <w:r w:rsidRPr="00752B38">
              <w:t>Сочинение</w:t>
            </w:r>
          </w:p>
          <w:p w:rsidR="0079202E" w:rsidRPr="00752B38" w:rsidRDefault="0079202E" w:rsidP="0079202E">
            <w:pPr>
              <w:ind w:firstLine="34"/>
              <w:jc w:val="center"/>
            </w:pPr>
          </w:p>
        </w:tc>
        <w:tc>
          <w:tcPr>
            <w:tcW w:w="1142" w:type="dxa"/>
          </w:tcPr>
          <w:p w:rsidR="0079202E" w:rsidRPr="00752B38" w:rsidRDefault="0079202E" w:rsidP="0079202E">
            <w:pPr>
              <w:jc w:val="center"/>
            </w:pPr>
            <w:r w:rsidRPr="00752B38">
              <w:t>Самостоятельная работа</w:t>
            </w:r>
          </w:p>
        </w:tc>
        <w:tc>
          <w:tcPr>
            <w:tcW w:w="1134" w:type="dxa"/>
          </w:tcPr>
          <w:p w:rsidR="0079202E" w:rsidRPr="00752B38" w:rsidRDefault="0079202E" w:rsidP="0079202E">
            <w:pPr>
              <w:jc w:val="center"/>
            </w:pPr>
            <w:proofErr w:type="spellStart"/>
            <w:proofErr w:type="gramStart"/>
            <w:r w:rsidRPr="00752B38">
              <w:t>Профессионально-ориентир</w:t>
            </w:r>
            <w:proofErr w:type="spellEnd"/>
            <w:proofErr w:type="gramEnd"/>
            <w:r w:rsidRPr="00752B38">
              <w:t xml:space="preserve"> </w:t>
            </w:r>
            <w:proofErr w:type="spellStart"/>
            <w:r w:rsidRPr="00752B38">
              <w:t>ованное</w:t>
            </w:r>
            <w:proofErr w:type="spellEnd"/>
            <w:r w:rsidRPr="00752B38">
              <w:t xml:space="preserve"> содержание</w:t>
            </w:r>
            <w:r w:rsidRPr="00752B38">
              <w:rPr>
                <w:color w:val="FF0000"/>
              </w:rPr>
              <w:t xml:space="preserve"> </w:t>
            </w:r>
          </w:p>
        </w:tc>
        <w:tc>
          <w:tcPr>
            <w:tcW w:w="1276" w:type="dxa"/>
          </w:tcPr>
          <w:p w:rsidR="0079202E" w:rsidRPr="00752B38" w:rsidRDefault="0079202E" w:rsidP="0079202E">
            <w:pPr>
              <w:ind w:right="-108"/>
              <w:jc w:val="center"/>
            </w:pPr>
            <w:r w:rsidRPr="00752B38">
              <w:t>Дифференцированный зачет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79202E" w:rsidP="0079202E">
            <w:pPr>
              <w:jc w:val="center"/>
            </w:pPr>
            <w:r w:rsidRPr="00752B38">
              <w:t>1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ind w:firstLine="34"/>
              <w:jc w:val="center"/>
            </w:pPr>
            <w:r w:rsidRPr="00752B38">
              <w:t>2</w:t>
            </w:r>
          </w:p>
        </w:tc>
        <w:tc>
          <w:tcPr>
            <w:tcW w:w="1410" w:type="dxa"/>
          </w:tcPr>
          <w:p w:rsidR="0079202E" w:rsidRPr="00752B38" w:rsidRDefault="0079202E" w:rsidP="0079202E">
            <w:pPr>
              <w:jc w:val="center"/>
            </w:pPr>
            <w:r w:rsidRPr="00752B38">
              <w:t>3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jc w:val="center"/>
            </w:pPr>
            <w:r w:rsidRPr="00752B38">
              <w:t>4</w:t>
            </w:r>
          </w:p>
        </w:tc>
        <w:tc>
          <w:tcPr>
            <w:tcW w:w="1142" w:type="dxa"/>
          </w:tcPr>
          <w:p w:rsidR="0079202E" w:rsidRPr="00752B38" w:rsidRDefault="0079202E" w:rsidP="0079202E">
            <w:pPr>
              <w:jc w:val="center"/>
            </w:pPr>
            <w:r w:rsidRPr="00752B38">
              <w:t>5</w:t>
            </w:r>
          </w:p>
        </w:tc>
        <w:tc>
          <w:tcPr>
            <w:tcW w:w="1134" w:type="dxa"/>
          </w:tcPr>
          <w:p w:rsidR="0079202E" w:rsidRPr="00752B38" w:rsidRDefault="0079202E" w:rsidP="0079202E">
            <w:pPr>
              <w:jc w:val="center"/>
            </w:pPr>
            <w:r w:rsidRPr="00752B38">
              <w:t>6</w:t>
            </w:r>
          </w:p>
        </w:tc>
        <w:tc>
          <w:tcPr>
            <w:tcW w:w="1276" w:type="dxa"/>
          </w:tcPr>
          <w:p w:rsidR="0079202E" w:rsidRPr="00752B38" w:rsidRDefault="0079202E" w:rsidP="0079202E">
            <w:pPr>
              <w:jc w:val="center"/>
            </w:pPr>
            <w:r w:rsidRPr="00752B38">
              <w:t>7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 w:rsidRPr="00752B38">
              <w:rPr>
                <w:sz w:val="24"/>
                <w:szCs w:val="24"/>
              </w:rPr>
              <w:t>Раздел 1. Времена не выбирают.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4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2. Тайны русской души.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3. В поисках счастья.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6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5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4. Человек в круговороте истории.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8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7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5. Загадочная русская душа.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7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7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</w:t>
            </w:r>
            <w:r w:rsidR="007D2F4A" w:rsidRPr="00752B38">
              <w:rPr>
                <w:sz w:val="24"/>
                <w:szCs w:val="24"/>
              </w:rPr>
              <w:t>6</w:t>
            </w:r>
            <w:r w:rsidRPr="00752B38">
              <w:rPr>
                <w:sz w:val="24"/>
                <w:szCs w:val="24"/>
              </w:rPr>
              <w:t>. Существует ли формула счастья?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416996" w:rsidRPr="00752B38" w:rsidTr="00752B38">
        <w:tc>
          <w:tcPr>
            <w:tcW w:w="2410" w:type="dxa"/>
          </w:tcPr>
          <w:p w:rsidR="00416996" w:rsidRPr="00752B38" w:rsidRDefault="0015351C" w:rsidP="0041699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Дифференцированный заче</w:t>
            </w:r>
            <w:r w:rsidR="008826BF" w:rsidRPr="00752B38">
              <w:rPr>
                <w:sz w:val="24"/>
                <w:szCs w:val="24"/>
              </w:rPr>
              <w:t>т</w:t>
            </w:r>
          </w:p>
        </w:tc>
        <w:tc>
          <w:tcPr>
            <w:tcW w:w="992" w:type="dxa"/>
          </w:tcPr>
          <w:p w:rsidR="00416996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1</w:t>
            </w:r>
          </w:p>
        </w:tc>
        <w:tc>
          <w:tcPr>
            <w:tcW w:w="1410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992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--</w:t>
            </w:r>
          </w:p>
        </w:tc>
        <w:tc>
          <w:tcPr>
            <w:tcW w:w="1134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</w:tr>
      <w:tr w:rsidR="0079202E" w:rsidRPr="00752B38" w:rsidTr="00752B38">
        <w:trPr>
          <w:trHeight w:val="563"/>
        </w:trPr>
        <w:tc>
          <w:tcPr>
            <w:tcW w:w="2410" w:type="dxa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  <w:r w:rsidRPr="00752B38">
              <w:t>ИТОГО:</w:t>
            </w:r>
          </w:p>
        </w:tc>
        <w:tc>
          <w:tcPr>
            <w:tcW w:w="992" w:type="dxa"/>
          </w:tcPr>
          <w:p w:rsidR="0079202E" w:rsidRPr="00752B38" w:rsidRDefault="00733082" w:rsidP="0079202E">
            <w:pPr>
              <w:ind w:left="27"/>
              <w:jc w:val="center"/>
              <w:rPr>
                <w:b/>
              </w:rPr>
            </w:pPr>
            <w:r w:rsidRPr="00752B38">
              <w:rPr>
                <w:b/>
              </w:rPr>
              <w:t>36</w:t>
            </w:r>
          </w:p>
        </w:tc>
        <w:tc>
          <w:tcPr>
            <w:tcW w:w="1410" w:type="dxa"/>
          </w:tcPr>
          <w:p w:rsidR="0079202E" w:rsidRPr="00752B38" w:rsidRDefault="007B4CBC" w:rsidP="0079202E">
            <w:pPr>
              <w:ind w:left="177"/>
              <w:jc w:val="center"/>
              <w:rPr>
                <w:b/>
              </w:rPr>
            </w:pPr>
            <w:r w:rsidRPr="00752B38">
              <w:rPr>
                <w:b/>
              </w:rPr>
              <w:t>31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2</w:t>
            </w:r>
          </w:p>
        </w:tc>
        <w:tc>
          <w:tcPr>
            <w:tcW w:w="114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</w:tr>
    </w:tbl>
    <w:p w:rsidR="004A5B56" w:rsidRPr="00752B38" w:rsidRDefault="004A5B56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RPr="00752B38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3515D" w:rsidRPr="00752B38" w:rsidRDefault="00752B38" w:rsidP="0033515D">
      <w:pPr>
        <w:jc w:val="center"/>
        <w:rPr>
          <w:b/>
        </w:rPr>
      </w:pPr>
      <w:r w:rsidRPr="00752B38">
        <w:rPr>
          <w:b/>
          <w:bCs/>
        </w:rPr>
        <w:lastRenderedPageBreak/>
        <w:t>3</w:t>
      </w:r>
      <w:r w:rsidR="0033515D" w:rsidRPr="00752B38">
        <w:rPr>
          <w:b/>
          <w:bCs/>
        </w:rPr>
        <w:t xml:space="preserve">. </w:t>
      </w:r>
      <w:r w:rsidRPr="00752B38">
        <w:rPr>
          <w:b/>
        </w:rPr>
        <w:t xml:space="preserve">Тематический план и </w:t>
      </w:r>
      <w:r w:rsidR="007E3704">
        <w:rPr>
          <w:b/>
        </w:rPr>
        <w:t xml:space="preserve">содержание </w:t>
      </w:r>
      <w:r w:rsidRPr="00752B38">
        <w:rPr>
          <w:b/>
        </w:rPr>
        <w:t>учебного предмета</w:t>
      </w:r>
    </w:p>
    <w:p w:rsidR="00752B38" w:rsidRPr="00752B38" w:rsidRDefault="00752B38" w:rsidP="0033515D">
      <w:pPr>
        <w:jc w:val="center"/>
        <w:rPr>
          <w:b/>
          <w:bCs/>
        </w:rPr>
      </w:pP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9901"/>
        <w:gridCol w:w="1843"/>
      </w:tblGrid>
      <w:tr w:rsidR="0033515D" w:rsidRPr="00752B38" w:rsidTr="00E806C2">
        <w:trPr>
          <w:trHeight w:val="710"/>
        </w:trPr>
        <w:tc>
          <w:tcPr>
            <w:tcW w:w="2862" w:type="dxa"/>
          </w:tcPr>
          <w:p w:rsidR="0033515D" w:rsidRPr="00752B38" w:rsidRDefault="0033515D" w:rsidP="00E806C2">
            <w:r w:rsidRPr="00752B38">
              <w:rPr>
                <w:b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33515D" w:rsidRPr="00752B38" w:rsidRDefault="0033515D" w:rsidP="00E806C2">
            <w:proofErr w:type="gramStart"/>
            <w:r w:rsidRPr="00752B38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</w:t>
            </w:r>
            <w:proofErr w:type="gramEnd"/>
          </w:p>
        </w:tc>
        <w:tc>
          <w:tcPr>
            <w:tcW w:w="1843" w:type="dxa"/>
          </w:tcPr>
          <w:p w:rsidR="0033515D" w:rsidRPr="00752B38" w:rsidRDefault="0033515D" w:rsidP="00E806C2">
            <w:r w:rsidRPr="00752B38">
              <w:rPr>
                <w:b/>
              </w:rPr>
              <w:t>Объем часов</w:t>
            </w:r>
          </w:p>
        </w:tc>
      </w:tr>
      <w:tr w:rsidR="0033515D" w:rsidRPr="00752B38" w:rsidTr="00D740A4">
        <w:trPr>
          <w:trHeight w:val="342"/>
        </w:trPr>
        <w:tc>
          <w:tcPr>
            <w:tcW w:w="2862" w:type="dxa"/>
            <w:vMerge w:val="restart"/>
          </w:tcPr>
          <w:p w:rsidR="00733082" w:rsidRPr="00752B38" w:rsidRDefault="00733082" w:rsidP="00733082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1. Времена не выбирают.</w:t>
            </w:r>
          </w:p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752B38" w:rsidRDefault="007B4CBC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4</w:t>
            </w:r>
          </w:p>
        </w:tc>
      </w:tr>
      <w:tr w:rsidR="0033515D" w:rsidRPr="00752B38" w:rsidTr="00D740A4">
        <w:trPr>
          <w:trHeight w:val="276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4</w:t>
            </w:r>
          </w:p>
        </w:tc>
      </w:tr>
      <w:tr w:rsidR="00E5011E" w:rsidRPr="00752B38" w:rsidTr="00E806C2">
        <w:trPr>
          <w:trHeight w:val="158"/>
        </w:trPr>
        <w:tc>
          <w:tcPr>
            <w:tcW w:w="2862" w:type="dxa"/>
            <w:vMerge/>
          </w:tcPr>
          <w:p w:rsidR="00E5011E" w:rsidRPr="00752B38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752B38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Враг этот был - крепостное право.</w:t>
            </w:r>
          </w:p>
          <w:p w:rsidR="00E5011E" w:rsidRPr="00752B38" w:rsidRDefault="00E5011E" w:rsidP="00752B38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(два произведения по выбору). Например: А.И. Герцен «Сорока-воровка» (в сокращении), Л.Н. Толстой «Утро помещика» (фрагменты) и другие.</w:t>
            </w:r>
          </w:p>
        </w:tc>
        <w:tc>
          <w:tcPr>
            <w:tcW w:w="1843" w:type="dxa"/>
          </w:tcPr>
          <w:p w:rsidR="00E5011E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E5011E" w:rsidRPr="00752B38" w:rsidTr="00E806C2">
        <w:trPr>
          <w:trHeight w:val="158"/>
        </w:trPr>
        <w:tc>
          <w:tcPr>
            <w:tcW w:w="2862" w:type="dxa"/>
            <w:vMerge/>
          </w:tcPr>
          <w:p w:rsidR="00E5011E" w:rsidRPr="00752B38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752B38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Хождение в народ.</w:t>
            </w:r>
          </w:p>
          <w:p w:rsidR="00E5011E" w:rsidRPr="00752B38" w:rsidRDefault="00E5011E" w:rsidP="00752B38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В.Г. Короленко. Рассказы (один по выбору). Например, «Чудная» и другие.</w:t>
            </w:r>
          </w:p>
        </w:tc>
        <w:tc>
          <w:tcPr>
            <w:tcW w:w="1843" w:type="dxa"/>
          </w:tcPr>
          <w:p w:rsidR="00E5011E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158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733082" w:rsidRPr="00752B38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Время - это испытанье.</w:t>
            </w:r>
          </w:p>
          <w:p w:rsidR="0033515D" w:rsidRPr="00752B38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Стихотворения (одно по выбору). Например: А.С. Кушнер «Времена не выбирают...», В.С. Высоцкий «Оплавляются свечи...», А.А. Вознесенский «Живите не в пространстве, а во времени...» и другие.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360"/>
        </w:trPr>
        <w:tc>
          <w:tcPr>
            <w:tcW w:w="2862" w:type="dxa"/>
            <w:vMerge w:val="restart"/>
          </w:tcPr>
          <w:p w:rsidR="0033515D" w:rsidRPr="00752B38" w:rsidRDefault="00602C38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rPr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</w:t>
            </w:r>
            <w:r w:rsidR="00E5011E" w:rsidRPr="00752B38">
              <w:rPr>
                <w:sz w:val="24"/>
                <w:szCs w:val="24"/>
              </w:rPr>
              <w:t>2. Тайны русской души.</w:t>
            </w:r>
            <w:r w:rsidR="0033515D" w:rsidRPr="00752B38">
              <w:rPr>
                <w:bCs/>
                <w:sz w:val="24"/>
                <w:szCs w:val="24"/>
              </w:rPr>
              <w:t xml:space="preserve">    </w:t>
            </w:r>
          </w:p>
          <w:p w:rsidR="0033515D" w:rsidRPr="00752B38" w:rsidRDefault="0033515D" w:rsidP="00E50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cyan"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highlight w:val="cyan"/>
              </w:rPr>
            </w:pPr>
            <w:r w:rsidRPr="00752B38">
              <w:rPr>
                <w:b/>
                <w:bCs/>
              </w:rPr>
              <w:t>5</w:t>
            </w:r>
          </w:p>
        </w:tc>
      </w:tr>
      <w:tr w:rsidR="0033515D" w:rsidRPr="00752B38" w:rsidTr="00E806C2">
        <w:trPr>
          <w:trHeight w:val="317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09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4</w:t>
            </w:r>
          </w:p>
        </w:tc>
      </w:tr>
      <w:tr w:rsidR="0033515D" w:rsidRPr="00752B38" w:rsidTr="00E806C2">
        <w:trPr>
          <w:trHeight w:val="830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Русский Гамлет.</w:t>
            </w:r>
          </w:p>
          <w:p w:rsidR="0033515D" w:rsidRPr="00752B38" w:rsidRDefault="000971A4" w:rsidP="005C0DE3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И.С. Тургенев. Рассказы и повести (одно произведение по выбору). Например: «Гамлет </w:t>
            </w:r>
            <w:proofErr w:type="spellStart"/>
            <w:r w:rsidRPr="00752B38">
              <w:rPr>
                <w:sz w:val="24"/>
                <w:szCs w:val="24"/>
              </w:rPr>
              <w:t>Щигровского</w:t>
            </w:r>
            <w:proofErr w:type="spellEnd"/>
            <w:r w:rsidRPr="00752B38">
              <w:rPr>
                <w:sz w:val="24"/>
                <w:szCs w:val="24"/>
              </w:rPr>
              <w:t xml:space="preserve"> уезда», «Дневник лишнего человека» и другие.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  <w:color w:val="00B050"/>
              </w:rPr>
            </w:pPr>
            <w:r w:rsidRPr="00752B38">
              <w:rPr>
                <w:bCs/>
              </w:rPr>
              <w:t>1</w:t>
            </w:r>
          </w:p>
        </w:tc>
      </w:tr>
      <w:tr w:rsidR="000971A4" w:rsidRPr="00752B38" w:rsidTr="00E806C2">
        <w:trPr>
          <w:trHeight w:val="830"/>
        </w:trPr>
        <w:tc>
          <w:tcPr>
            <w:tcW w:w="2862" w:type="dxa"/>
            <w:vMerge/>
          </w:tcPr>
          <w:p w:rsidR="000971A4" w:rsidRPr="00752B38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Не стоит земля без праведника.</w:t>
            </w:r>
          </w:p>
          <w:p w:rsidR="000971A4" w:rsidRPr="00752B38" w:rsidRDefault="000971A4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Н.С. Лесков. Рассказы (один по выбору). Например: «Кадетский монастырь», «Пигмей», «Инженеры-бессребреники» и другие (из цикла «Праведники»).</w:t>
            </w:r>
          </w:p>
        </w:tc>
        <w:tc>
          <w:tcPr>
            <w:tcW w:w="1843" w:type="dxa"/>
          </w:tcPr>
          <w:p w:rsidR="000971A4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0971A4" w:rsidRPr="00752B38" w:rsidTr="00E806C2">
        <w:trPr>
          <w:trHeight w:val="830"/>
        </w:trPr>
        <w:tc>
          <w:tcPr>
            <w:tcW w:w="2862" w:type="dxa"/>
            <w:vMerge/>
          </w:tcPr>
          <w:p w:rsidR="000971A4" w:rsidRPr="00752B38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Любовью всё спасается.</w:t>
            </w:r>
          </w:p>
          <w:p w:rsidR="000971A4" w:rsidRPr="00752B38" w:rsidRDefault="000971A4" w:rsidP="000971A4">
            <w:pPr>
              <w:pStyle w:val="23"/>
              <w:shd w:val="clear" w:color="auto" w:fill="auto"/>
              <w:tabs>
                <w:tab w:val="left" w:pos="2107"/>
                <w:tab w:val="left" w:pos="2446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</w:t>
            </w:r>
            <w:r w:rsidRPr="00752B38">
              <w:rPr>
                <w:sz w:val="24"/>
                <w:szCs w:val="24"/>
              </w:rPr>
              <w:tab/>
              <w:t>и</w:t>
            </w:r>
            <w:r w:rsidRPr="00752B38">
              <w:rPr>
                <w:sz w:val="24"/>
                <w:szCs w:val="24"/>
              </w:rPr>
              <w:tab/>
              <w:t>повести (два</w:t>
            </w:r>
            <w:r w:rsidRPr="00752B38">
              <w:rPr>
                <w:sz w:val="24"/>
                <w:szCs w:val="24"/>
              </w:rPr>
              <w:tab/>
              <w:t>произведения</w:t>
            </w:r>
            <w:r w:rsidRPr="00752B38">
              <w:rPr>
                <w:sz w:val="24"/>
                <w:szCs w:val="24"/>
              </w:rPr>
              <w:tab/>
              <w:t>по</w:t>
            </w:r>
            <w:r w:rsidRPr="00752B38">
              <w:rPr>
                <w:sz w:val="24"/>
                <w:szCs w:val="24"/>
              </w:rPr>
              <w:tab/>
              <w:t>выбору).</w:t>
            </w:r>
            <w:r w:rsidRPr="00752B38">
              <w:rPr>
                <w:sz w:val="24"/>
                <w:szCs w:val="24"/>
              </w:rPr>
              <w:tab/>
              <w:t>Например:</w:t>
            </w:r>
          </w:p>
          <w:p w:rsidR="000971A4" w:rsidRPr="00752B38" w:rsidRDefault="000971A4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752B38">
              <w:rPr>
                <w:sz w:val="24"/>
                <w:szCs w:val="24"/>
              </w:rPr>
              <w:t>Ф.М. Достоевский «Столетняя», «Кроткая» (из «Дневника писателя»), А.П. Чехов «Душечка», «Дуэль», «Верочка» и другие.</w:t>
            </w:r>
            <w:proofErr w:type="gramEnd"/>
          </w:p>
        </w:tc>
        <w:tc>
          <w:tcPr>
            <w:tcW w:w="1843" w:type="dxa"/>
          </w:tcPr>
          <w:p w:rsidR="000971A4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318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green"/>
              </w:rPr>
            </w:pPr>
            <w:r w:rsidRPr="00752B38">
              <w:rPr>
                <w:b/>
              </w:rPr>
              <w:t>Практические занятия: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752B38">
        <w:trPr>
          <w:trHeight w:val="864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15351C" w:rsidP="00752B3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highlight w:val="green"/>
              </w:rPr>
            </w:pPr>
            <w:r w:rsidRPr="00752B38">
              <w:rPr>
                <w:b/>
              </w:rPr>
              <w:t>Практическая работа №1.</w:t>
            </w:r>
            <w:r w:rsidRPr="00752B38">
              <w:t xml:space="preserve"> </w:t>
            </w:r>
            <w:r w:rsidR="005C0DE3" w:rsidRPr="00752B38">
              <w:t>Работа</w:t>
            </w:r>
            <w:r w:rsidR="005C0DE3" w:rsidRPr="00752B38">
              <w:rPr>
                <w:b/>
              </w:rPr>
              <w:t xml:space="preserve"> </w:t>
            </w:r>
            <w:r w:rsidR="005C0DE3" w:rsidRPr="00752B38">
              <w:t>избранными эпизодами из рассказо</w:t>
            </w:r>
            <w:proofErr w:type="gramStart"/>
            <w:r w:rsidR="005C0DE3" w:rsidRPr="00752B38">
              <w:t>в(</w:t>
            </w:r>
            <w:proofErr w:type="gramEnd"/>
            <w:r w:rsidR="005C0DE3" w:rsidRPr="00752B38">
              <w:t>чтение и обсуждение).</w:t>
            </w:r>
            <w:r w:rsidR="00290AF7" w:rsidRPr="00752B38">
              <w:t>Сравн</w:t>
            </w:r>
            <w:r w:rsidR="005C0DE3" w:rsidRPr="00752B38">
              <w:t>ение</w:t>
            </w:r>
            <w:r w:rsidR="00290AF7" w:rsidRPr="00752B38">
              <w:t xml:space="preserve"> </w:t>
            </w:r>
            <w:r w:rsidR="005C0DE3" w:rsidRPr="00752B38">
              <w:t>описания  чувств героев в рассказах разных авторов. Авторское отношение к герою, его мироощущени</w:t>
            </w:r>
            <w:r w:rsidR="00602C38" w:rsidRPr="00752B38">
              <w:t>ю</w:t>
            </w:r>
            <w:r w:rsidR="005C0DE3" w:rsidRPr="00752B38">
              <w:t>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3F1685" w:rsidRPr="00752B38" w:rsidTr="00E806C2">
        <w:trPr>
          <w:trHeight w:val="315"/>
        </w:trPr>
        <w:tc>
          <w:tcPr>
            <w:tcW w:w="2862" w:type="dxa"/>
            <w:vMerge w:val="restart"/>
          </w:tcPr>
          <w:p w:rsidR="003F1685" w:rsidRPr="00752B38" w:rsidRDefault="003F1685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3. </w:t>
            </w:r>
          </w:p>
          <w:p w:rsidR="003F1685" w:rsidRPr="00752B38" w:rsidRDefault="003F1685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 поисках счастья.</w:t>
            </w:r>
          </w:p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6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5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Не накажи меня подобным счастьем.</w:t>
            </w:r>
          </w:p>
          <w:p w:rsidR="003F1685" w:rsidRPr="00752B38" w:rsidRDefault="003F1685" w:rsidP="000971A4">
            <w:pPr>
              <w:pStyle w:val="23"/>
              <w:shd w:val="clear" w:color="auto" w:fill="auto"/>
              <w:tabs>
                <w:tab w:val="left" w:pos="2107"/>
                <w:tab w:val="left" w:pos="2438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Повести</w:t>
            </w:r>
            <w:r w:rsidRPr="00752B38">
              <w:rPr>
                <w:sz w:val="24"/>
                <w:szCs w:val="24"/>
              </w:rPr>
              <w:tab/>
              <w:t>и</w:t>
            </w:r>
            <w:r w:rsidRPr="00752B38">
              <w:rPr>
                <w:sz w:val="24"/>
                <w:szCs w:val="24"/>
              </w:rPr>
              <w:tab/>
              <w:t>романы (одно</w:t>
            </w:r>
            <w:r w:rsidRPr="00752B38">
              <w:rPr>
                <w:sz w:val="24"/>
                <w:szCs w:val="24"/>
              </w:rPr>
              <w:tab/>
              <w:t>произведение</w:t>
            </w:r>
            <w:r w:rsidRPr="00752B38">
              <w:rPr>
                <w:sz w:val="24"/>
                <w:szCs w:val="24"/>
              </w:rPr>
              <w:tab/>
              <w:t>по</w:t>
            </w:r>
            <w:r w:rsidRPr="00752B38">
              <w:rPr>
                <w:sz w:val="24"/>
                <w:szCs w:val="24"/>
              </w:rPr>
              <w:tab/>
              <w:t>выбору).</w:t>
            </w:r>
            <w:r w:rsidRPr="00752B38">
              <w:rPr>
                <w:sz w:val="24"/>
                <w:szCs w:val="24"/>
              </w:rPr>
              <w:tab/>
              <w:t>Например: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Н.Г. </w:t>
            </w:r>
            <w:proofErr w:type="spellStart"/>
            <w:r w:rsidRPr="00752B38">
              <w:rPr>
                <w:sz w:val="24"/>
                <w:szCs w:val="24"/>
              </w:rPr>
              <w:t>Помяловский</w:t>
            </w:r>
            <w:proofErr w:type="spellEnd"/>
            <w:r w:rsidRPr="00752B38">
              <w:rPr>
                <w:sz w:val="24"/>
                <w:szCs w:val="24"/>
              </w:rPr>
              <w:t xml:space="preserve"> «Мещанское счастье» (фрагменты), И.Н. </w:t>
            </w:r>
            <w:proofErr w:type="spellStart"/>
            <w:r w:rsidRPr="00752B38">
              <w:rPr>
                <w:sz w:val="24"/>
                <w:szCs w:val="24"/>
              </w:rPr>
              <w:t>Потапенко</w:t>
            </w:r>
            <w:proofErr w:type="spellEnd"/>
            <w:r w:rsidRPr="00752B38">
              <w:rPr>
                <w:sz w:val="24"/>
                <w:szCs w:val="24"/>
              </w:rPr>
              <w:t xml:space="preserve"> «Не герой» (фрагменты)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И безумно, мучительно хочется счастья.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С.Я. Надсон. Стихотворения (одно по выбору). Например: «Я вчера ещё рад был отречься от счастья...», «Я долго счастья ждал...», «Любовь - обман, и жизнь - мгновенье...»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Главное - перевернуть жизнь.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А.П. Чехов. Рассказы (один по выбору). Например: «Невеста», «О любви»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jc w:val="center"/>
            </w:pPr>
            <w:r w:rsidRPr="00752B38">
              <w:t>1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На свете счастье есть</w:t>
            </w:r>
            <w:r w:rsidRPr="00752B38">
              <w:rPr>
                <w:sz w:val="24"/>
                <w:szCs w:val="24"/>
              </w:rPr>
              <w:t>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(три произведения по выбору). Например: А.Я. Яшин «Первый гонорар», «Угощаю рябиной», Ю.В. Буйда «О реках, деревьях и звёздах», «Свинцовая Анна», Г.И. Полонский «Доживём до понедельника»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Практическая работа №2.</w:t>
            </w:r>
            <w:r w:rsidRPr="00752B38">
              <w:rPr>
                <w:sz w:val="24"/>
                <w:szCs w:val="24"/>
              </w:rPr>
              <w:t xml:space="preserve"> Написать эссе на тему: «Что такое счастье?»  «Каким я вижу счастливого человека?»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</w:p>
        </w:tc>
      </w:tr>
      <w:tr w:rsidR="00D9417F" w:rsidRPr="00752B38" w:rsidTr="00D740A4">
        <w:trPr>
          <w:trHeight w:val="296"/>
        </w:trPr>
        <w:tc>
          <w:tcPr>
            <w:tcW w:w="2862" w:type="dxa"/>
            <w:vMerge w:val="restart"/>
          </w:tcPr>
          <w:p w:rsidR="00D9417F" w:rsidRPr="00752B38" w:rsidRDefault="00D9417F" w:rsidP="000971A4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spacing w:line="240" w:lineRule="auto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4. Человек в круговороте истории.</w:t>
            </w:r>
          </w:p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8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3F1685" w:rsidRDefault="00D9417F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F1685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7</w:t>
            </w:r>
          </w:p>
        </w:tc>
      </w:tr>
      <w:tr w:rsidR="00D9417F" w:rsidRPr="00752B38" w:rsidTr="00F347C4">
        <w:trPr>
          <w:trHeight w:val="1258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На далёкой Гражданской.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tabs>
                <w:tab w:val="left" w:pos="4597"/>
                <w:tab w:val="left" w:pos="6782"/>
              </w:tabs>
              <w:spacing w:line="240" w:lineRule="auto"/>
            </w:pPr>
            <w:r w:rsidRPr="00752B38">
              <w:rPr>
                <w:sz w:val="24"/>
                <w:szCs w:val="24"/>
              </w:rPr>
              <w:t>Стихотворения (три по выбору). Например: М.И. Цветаева «Ох, грибок ты мой, грибочек, белый груздь!..», «Юнкерам, убитым в Нижнем», Н.Н. Асеев «Марш Будённого», «Кумач»</w:t>
            </w:r>
            <w:proofErr w:type="gramStart"/>
            <w:r w:rsidRPr="00752B38">
              <w:rPr>
                <w:sz w:val="24"/>
                <w:szCs w:val="24"/>
              </w:rPr>
              <w:t>,М</w:t>
            </w:r>
            <w:proofErr w:type="gramEnd"/>
            <w:r w:rsidRPr="00752B38">
              <w:rPr>
                <w:sz w:val="24"/>
                <w:szCs w:val="24"/>
              </w:rPr>
              <w:t>.А. Волошин«Гражданская война»и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BB619C">
        <w:trPr>
          <w:trHeight w:val="995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after="22"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Жить вне России.</w:t>
            </w:r>
          </w:p>
          <w:p w:rsidR="00D9417F" w:rsidRPr="00752B38" w:rsidRDefault="00D9417F" w:rsidP="00AF34C3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Рассказы (один по выбору). Например: В.В. Набоков «Бритва», И.С. Шмелёв </w:t>
            </w:r>
            <w:r w:rsidRPr="00752B38">
              <w:rPr>
                <w:sz w:val="24"/>
                <w:szCs w:val="24"/>
                <w:lang w:eastAsia="en-US" w:bidi="en-US"/>
              </w:rPr>
              <w:t>«</w:t>
            </w:r>
            <w:proofErr w:type="spellStart"/>
            <w:r w:rsidRPr="00752B38">
              <w:rPr>
                <w:sz w:val="24"/>
                <w:szCs w:val="24"/>
                <w:lang w:val="en-US" w:eastAsia="en-US" w:bidi="en-US"/>
              </w:rPr>
              <w:t>Russie</w:t>
            </w:r>
            <w:proofErr w:type="spellEnd"/>
            <w:r w:rsidRPr="00752B38">
              <w:rPr>
                <w:sz w:val="24"/>
                <w:szCs w:val="24"/>
                <w:lang w:eastAsia="en-US" w:bidi="en-US"/>
              </w:rPr>
              <w:t xml:space="preserve">» </w:t>
            </w:r>
            <w:r w:rsidRPr="00752B38">
              <w:rPr>
                <w:sz w:val="24"/>
                <w:szCs w:val="24"/>
              </w:rPr>
              <w:t>(из цикла «Рассказы о России зарубежной»), очерк «Душа Родины»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Я не участвую в войне - она участвует во мне.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 Платонов. Рассказы (один по выбору). Например: «Взыскание погибших», «Одухотворённые люди»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Стихотворения (два по выбору).</w:t>
            </w:r>
            <w:r w:rsidRPr="00752B38">
              <w:rPr>
                <w:sz w:val="24"/>
                <w:szCs w:val="24"/>
              </w:rPr>
              <w:t xml:space="preserve"> Например: Ю.П. Кузнецов «Возвращение» («Шёл отец, </w:t>
            </w:r>
            <w:proofErr w:type="gramStart"/>
            <w:r w:rsidRPr="00752B38">
              <w:rPr>
                <w:sz w:val="24"/>
                <w:szCs w:val="24"/>
              </w:rPr>
              <w:t>шёл отец невредим</w:t>
            </w:r>
            <w:proofErr w:type="gramEnd"/>
            <w:r w:rsidRPr="00752B38">
              <w:rPr>
                <w:sz w:val="24"/>
                <w:szCs w:val="24"/>
              </w:rPr>
              <w:t xml:space="preserve">...»), «Память» («Снова память тащит санки по двору...»), Ю.Д. </w:t>
            </w:r>
            <w:proofErr w:type="spellStart"/>
            <w:r w:rsidRPr="00752B38">
              <w:rPr>
                <w:sz w:val="24"/>
                <w:szCs w:val="24"/>
              </w:rPr>
              <w:t>Левитанский</w:t>
            </w:r>
            <w:proofErr w:type="spellEnd"/>
            <w:r w:rsidRPr="00752B38">
              <w:rPr>
                <w:sz w:val="24"/>
                <w:szCs w:val="24"/>
              </w:rPr>
              <w:t xml:space="preserve"> «Ну что с того, что я там был...», «Послание юным друзьям» («Я, побывавший там, где вы не бывали...»)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485355">
        <w:trPr>
          <w:trHeight w:val="1004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Россия - это совесть.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52B38">
              <w:rPr>
                <w:sz w:val="24"/>
                <w:szCs w:val="24"/>
              </w:rPr>
              <w:t xml:space="preserve">И. </w:t>
            </w:r>
            <w:proofErr w:type="spellStart"/>
            <w:r w:rsidRPr="00752B38">
              <w:rPr>
                <w:sz w:val="24"/>
                <w:szCs w:val="24"/>
              </w:rPr>
              <w:t>Грекова</w:t>
            </w:r>
            <w:proofErr w:type="spellEnd"/>
            <w:r w:rsidRPr="00752B38">
              <w:rPr>
                <w:sz w:val="24"/>
                <w:szCs w:val="24"/>
              </w:rPr>
              <w:t>. Рассказы и повести (одно произведение по выбору). Например: «Скрипка Ротшильда», «Перелом» (фрагменты)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D9417F" w:rsidRPr="00752B38" w:rsidTr="00D9417F">
        <w:trPr>
          <w:trHeight w:val="268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D9417F">
            <w:pPr>
              <w:pStyle w:val="23"/>
              <w:jc w:val="both"/>
              <w:rPr>
                <w:b/>
                <w:sz w:val="24"/>
                <w:szCs w:val="24"/>
              </w:rPr>
            </w:pPr>
            <w:r w:rsidRPr="00D9417F">
              <w:rPr>
                <w:b/>
                <w:sz w:val="24"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D9417F">
        <w:trPr>
          <w:trHeight w:val="246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D9417F" w:rsidRDefault="00D9417F" w:rsidP="00D9417F">
            <w:pPr>
              <w:pStyle w:val="23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D9417F" w:rsidRPr="00752B38" w:rsidTr="003F1685">
        <w:trPr>
          <w:trHeight w:val="311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D9417F">
            <w:pPr>
              <w:pStyle w:val="23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3</w:t>
            </w:r>
            <w:r w:rsidRPr="00752B38">
              <w:rPr>
                <w:b/>
                <w:sz w:val="24"/>
                <w:szCs w:val="24"/>
              </w:rPr>
              <w:t>.</w:t>
            </w:r>
            <w:r w:rsidRPr="00752B38">
              <w:rPr>
                <w:sz w:val="24"/>
                <w:szCs w:val="24"/>
              </w:rPr>
              <w:t xml:space="preserve"> Подготовка сообщения</w:t>
            </w:r>
            <w:r w:rsidRPr="00752B38">
              <w:rPr>
                <w:b/>
                <w:sz w:val="24"/>
                <w:szCs w:val="24"/>
              </w:rPr>
              <w:t xml:space="preserve"> (</w:t>
            </w:r>
            <w:r w:rsidRPr="00752B38">
              <w:rPr>
                <w:sz w:val="24"/>
                <w:szCs w:val="24"/>
              </w:rPr>
              <w:t>презентации) «История моей профессии»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AF34C3" w:rsidRPr="00752B38" w:rsidTr="003F1685">
        <w:trPr>
          <w:trHeight w:val="276"/>
        </w:trPr>
        <w:tc>
          <w:tcPr>
            <w:tcW w:w="2862" w:type="dxa"/>
            <w:vMerge w:val="restart"/>
          </w:tcPr>
          <w:p w:rsidR="00AF34C3" w:rsidRPr="00752B38" w:rsidRDefault="00AF34C3" w:rsidP="00AF34C3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5. Загадочная русская душа.</w:t>
            </w:r>
          </w:p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</w:p>
        </w:tc>
        <w:tc>
          <w:tcPr>
            <w:tcW w:w="9901" w:type="dxa"/>
          </w:tcPr>
          <w:p w:rsidR="00AF34C3" w:rsidRPr="00752B38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AF34C3" w:rsidRPr="00752B38" w:rsidRDefault="002260D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7</w:t>
            </w:r>
          </w:p>
        </w:tc>
      </w:tr>
      <w:tr w:rsidR="00AF34C3" w:rsidRPr="00752B38" w:rsidTr="00E806C2">
        <w:trPr>
          <w:trHeight w:val="378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D9417F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D9417F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7</w:t>
            </w:r>
          </w:p>
        </w:tc>
      </w:tr>
      <w:tr w:rsidR="00AF34C3" w:rsidRPr="00752B38" w:rsidTr="00AF34C3">
        <w:trPr>
          <w:trHeight w:val="1134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Любовь и милосердие.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(два произведения по выбору). Например: В.В. Вересаев «Марья Петровна», Б.А. Пильняк «Первый день весны», Н.А. Тэффи «</w:t>
            </w:r>
            <w:proofErr w:type="spellStart"/>
            <w:r w:rsidRPr="00752B38">
              <w:rPr>
                <w:sz w:val="24"/>
                <w:szCs w:val="24"/>
              </w:rPr>
              <w:t>Дэзи</w:t>
            </w:r>
            <w:proofErr w:type="spellEnd"/>
            <w:r w:rsidRPr="00752B38">
              <w:rPr>
                <w:sz w:val="24"/>
                <w:szCs w:val="24"/>
              </w:rPr>
              <w:t>», К.М. Симонов «Малышка»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D9417F">
        <w:trPr>
          <w:trHeight w:val="867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Бывает всё на свете хорошо.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А.Г. Битов. Рассказы (один по выбору). Например: </w:t>
            </w:r>
            <w:proofErr w:type="gramStart"/>
            <w:r w:rsidRPr="00752B38">
              <w:rPr>
                <w:sz w:val="24"/>
                <w:szCs w:val="24"/>
              </w:rPr>
              <w:t>«Солнце», «Большой шар», «Автобус», «Пятница, вечер» и другие (из цикла «Аптекарский остров»).</w:t>
            </w:r>
            <w:proofErr w:type="gramEnd"/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AF34C3">
        <w:trPr>
          <w:trHeight w:val="983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Дорогие мои старики.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Б.П. Екимов. Рассказы (один по выбору). Например: «Родня», «Старые люди», «Родительская суббота», «Старый да малый»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AF34C3">
        <w:trPr>
          <w:trHeight w:val="1013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Бессмертно всё.</w:t>
            </w:r>
          </w:p>
          <w:p w:rsidR="00AF34C3" w:rsidRPr="00752B38" w:rsidRDefault="00AF34C3" w:rsidP="00C5279D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А.А. Тарковский. Стихотворения (два по выбору). Например: «Вот и лето прошло...», «Жизнь, жизнь» («Предчувствиям не верю, и примет...»), «Первые свидания»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AF34C3">
        <w:trPr>
          <w:trHeight w:val="399"/>
        </w:trPr>
        <w:tc>
          <w:tcPr>
            <w:tcW w:w="2862" w:type="dxa"/>
            <w:vMerge w:val="restart"/>
          </w:tcPr>
          <w:p w:rsidR="008E1ACE" w:rsidRPr="00752B38" w:rsidRDefault="008E1ACE" w:rsidP="0045616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6. Существует ли формула счастья?</w:t>
            </w:r>
          </w:p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5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D9417F" w:rsidRDefault="008E1ACE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color w:val="00B050"/>
                <w:lang w:eastAsia="en-US"/>
              </w:rPr>
            </w:pPr>
            <w:r w:rsidRPr="00D9417F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4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И надо спешить жить</w:t>
            </w:r>
            <w:r w:rsidRPr="00752B38">
              <w:rPr>
                <w:sz w:val="24"/>
                <w:szCs w:val="24"/>
              </w:rPr>
              <w:t>.</w:t>
            </w:r>
          </w:p>
          <w:p w:rsidR="008E1ACE" w:rsidRPr="00752B38" w:rsidRDefault="008E1ACE" w:rsidP="00D9417F">
            <w:pPr>
              <w:pStyle w:val="23"/>
              <w:shd w:val="clear" w:color="auto" w:fill="auto"/>
              <w:spacing w:line="240" w:lineRule="auto"/>
              <w:jc w:val="both"/>
            </w:pPr>
            <w:r w:rsidRPr="00752B38">
              <w:rPr>
                <w:sz w:val="24"/>
                <w:szCs w:val="24"/>
              </w:rPr>
              <w:t>Стихотворения (одно по выбору). Например: М.А. Светлов «Гренада», «Каховка», «Моя поэзия», В.В. Маяковский «Домой!»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 чём заключается счастье?</w:t>
            </w:r>
          </w:p>
          <w:p w:rsidR="008E1ACE" w:rsidRPr="00752B38" w:rsidRDefault="008E1ACE" w:rsidP="00C4665C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М.М. Зощенко. Рассказы (один по выбору). Например: «Счастье», «Семейное счастье»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Если б я мог вернуть рассвет!</w:t>
            </w:r>
          </w:p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В.О. Богомолов. Рассказы (один по выбору). Например: «Первая любовь», «Сердца моего боль»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D9417F">
        <w:trPr>
          <w:trHeight w:val="83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А счастье всюду.</w:t>
            </w:r>
          </w:p>
          <w:p w:rsidR="008E1ACE" w:rsidRPr="00752B38" w:rsidRDefault="008E1ACE" w:rsidP="00D9417F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Рассказы (два по выбору). Например: В.М. Сотников «Совпадение», В.С. Токарева «Самый счастливый день», «Золотой ключик», Т.Е. </w:t>
            </w:r>
            <w:proofErr w:type="spellStart"/>
            <w:r w:rsidRPr="00752B38">
              <w:rPr>
                <w:sz w:val="24"/>
                <w:szCs w:val="24"/>
              </w:rPr>
              <w:t>Веденская</w:t>
            </w:r>
            <w:proofErr w:type="spellEnd"/>
            <w:r w:rsidRPr="00752B38">
              <w:rPr>
                <w:sz w:val="24"/>
                <w:szCs w:val="24"/>
              </w:rPr>
              <w:t xml:space="preserve"> «Сияющие аметисты»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40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D9417F" w:rsidRDefault="00C5279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</w:rPr>
            </w:pPr>
            <w:r w:rsidRPr="00D9417F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</w:tcPr>
          <w:p w:rsidR="008E1ACE" w:rsidRPr="00D9417F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D9417F">
              <w:rPr>
                <w:b/>
                <w:bCs/>
              </w:rPr>
              <w:t>1</w:t>
            </w:r>
          </w:p>
        </w:tc>
      </w:tr>
      <w:tr w:rsidR="008E1ACE" w:rsidRPr="00752B38" w:rsidTr="00E806C2">
        <w:trPr>
          <w:trHeight w:val="40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15351C" w:rsidP="00C5279D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52B38">
              <w:t xml:space="preserve"> </w:t>
            </w:r>
            <w:r w:rsidR="00C5279D" w:rsidRPr="00752B38">
              <w:rPr>
                <w:b/>
              </w:rPr>
              <w:t>Самостоятельная работа №1.</w:t>
            </w:r>
            <w:r w:rsidR="00C5279D" w:rsidRPr="00752B38">
              <w:t xml:space="preserve"> </w:t>
            </w:r>
            <w:r w:rsidR="00C4665C" w:rsidRPr="00752B38">
              <w:t>Составление литературной викторины (кроссворда)</w:t>
            </w:r>
            <w:r w:rsidR="00D9417F">
              <w:t xml:space="preserve"> </w:t>
            </w:r>
            <w:r w:rsidR="00C4665C" w:rsidRPr="00752B38">
              <w:t>по рассказам М.М. Зощенко.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485355" w:rsidRPr="00752B38" w:rsidTr="00E806C2">
        <w:trPr>
          <w:trHeight w:val="546"/>
        </w:trPr>
        <w:tc>
          <w:tcPr>
            <w:tcW w:w="12763" w:type="dxa"/>
            <w:gridSpan w:val="2"/>
          </w:tcPr>
          <w:p w:rsidR="00485355" w:rsidRPr="00752B38" w:rsidRDefault="00485355" w:rsidP="00D94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52B38" w:rsidRDefault="0045616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iCs/>
              </w:rPr>
            </w:pPr>
            <w:r w:rsidRPr="00752B38">
              <w:rPr>
                <w:b/>
                <w:bCs/>
                <w:iCs/>
              </w:rPr>
              <w:t>1</w:t>
            </w:r>
          </w:p>
        </w:tc>
      </w:tr>
    </w:tbl>
    <w:p w:rsidR="0033515D" w:rsidRPr="00752B38" w:rsidRDefault="0033515D" w:rsidP="00860BAF">
      <w:pPr>
        <w:jc w:val="center"/>
        <w:rPr>
          <w:b/>
          <w:bCs/>
        </w:rPr>
      </w:pPr>
    </w:p>
    <w:p w:rsidR="0033515D" w:rsidRPr="00752B38" w:rsidRDefault="0033515D" w:rsidP="00860BAF">
      <w:pPr>
        <w:jc w:val="center"/>
        <w:rPr>
          <w:b/>
          <w:bCs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860BAF">
      <w:pPr>
        <w:autoSpaceDE w:val="0"/>
        <w:autoSpaceDN w:val="0"/>
        <w:adjustRightInd w:val="0"/>
        <w:rPr>
          <w:b/>
          <w:lang w:eastAsia="en-US"/>
        </w:rPr>
        <w:sectPr w:rsidR="003F63A5" w:rsidRPr="00752B38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3F63A5" w:rsidRPr="00752B38" w:rsidRDefault="00D9417F" w:rsidP="004A5B56">
      <w:pPr>
        <w:pStyle w:val="1"/>
        <w:jc w:val="center"/>
        <w:rPr>
          <w:b/>
        </w:rPr>
      </w:pPr>
      <w:r>
        <w:rPr>
          <w:b/>
        </w:rPr>
        <w:lastRenderedPageBreak/>
        <w:t xml:space="preserve">4. </w:t>
      </w:r>
      <w:r w:rsidR="003F63A5" w:rsidRPr="00752B38">
        <w:rPr>
          <w:b/>
        </w:rPr>
        <w:t xml:space="preserve">УСЛОВИЯ РЕАЛИЗАЦИИ РАБОЧЕЙ  ПРОГРАММЫ  </w:t>
      </w:r>
    </w:p>
    <w:p w:rsidR="00A460FF" w:rsidRPr="00752B38" w:rsidRDefault="00D9417F" w:rsidP="00A460FF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752B38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Pr="00752B38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Для реализации программы </w:t>
      </w:r>
      <w:r w:rsidR="006A0D22" w:rsidRPr="00752B38">
        <w:t>предмета</w:t>
      </w:r>
      <w:r w:rsidRPr="00752B38">
        <w:t xml:space="preserve"> имеется в наличии учебный кабинет «Русский язык и Литература».</w:t>
      </w:r>
    </w:p>
    <w:p w:rsidR="00A460FF" w:rsidRPr="00752B38" w:rsidRDefault="00A460FF" w:rsidP="00A460F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Оборудование учебного кабинета: </w:t>
      </w:r>
      <w:r w:rsidRPr="00752B38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 w:rsidRPr="00752B38">
        <w:rPr>
          <w:rFonts w:eastAsia="Calibri"/>
          <w:lang w:eastAsia="en-US"/>
        </w:rPr>
        <w:t xml:space="preserve">ковые пособия; </w:t>
      </w:r>
      <w:r w:rsidRPr="00752B38">
        <w:rPr>
          <w:rFonts w:eastAsia="Calibri"/>
          <w:lang w:eastAsia="en-US"/>
        </w:rPr>
        <w:t>учебная и справочная литература.</w:t>
      </w:r>
    </w:p>
    <w:p w:rsidR="00FE5301" w:rsidRPr="00752B38" w:rsidRDefault="00A460FF" w:rsidP="00A70E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Технические средства обучения: </w:t>
      </w:r>
      <w:proofErr w:type="spellStart"/>
      <w:r w:rsidRPr="00752B38">
        <w:rPr>
          <w:rFonts w:eastAsia="Calibri"/>
          <w:lang w:eastAsia="en-US"/>
        </w:rPr>
        <w:t>мультимедийное</w:t>
      </w:r>
      <w:proofErr w:type="spellEnd"/>
      <w:r w:rsidRPr="00752B38">
        <w:rPr>
          <w:rFonts w:eastAsia="Calibri"/>
          <w:lang w:eastAsia="en-US"/>
        </w:rPr>
        <w:t xml:space="preserve"> оборудование; </w:t>
      </w:r>
      <w:r w:rsidRPr="00752B38">
        <w:t xml:space="preserve"> </w:t>
      </w:r>
      <w:r w:rsidRPr="00752B38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752B38" w:rsidRDefault="00D9417F" w:rsidP="00A70E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752B38">
        <w:rPr>
          <w:rFonts w:eastAsia="Calibri"/>
          <w:b/>
          <w:lang w:eastAsia="en-US"/>
        </w:rPr>
        <w:t xml:space="preserve">.2 </w:t>
      </w:r>
      <w:r w:rsidR="00A460FF" w:rsidRPr="00752B38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752B38">
        <w:rPr>
          <w:b/>
        </w:rPr>
        <w:t>Для студентов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Агеносов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(углубленный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11 класс.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Архангельский А</w:t>
      </w:r>
      <w:r w:rsidRPr="00752B38">
        <w:t>.</w:t>
      </w:r>
      <w:r w:rsidRPr="00752B38">
        <w:rPr>
          <w:i/>
          <w:iCs/>
        </w:rPr>
        <w:t>Н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(углубленный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10 класс.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Белокурова</w:t>
      </w:r>
      <w:proofErr w:type="spellEnd"/>
      <w:r w:rsidRPr="00752B38">
        <w:rPr>
          <w:i/>
          <w:iCs/>
        </w:rPr>
        <w:t xml:space="preserve"> С</w:t>
      </w:r>
      <w:r w:rsidRPr="00752B38">
        <w:t>.</w:t>
      </w:r>
      <w:r w:rsidRPr="00752B38">
        <w:rPr>
          <w:i/>
          <w:iCs/>
        </w:rPr>
        <w:t>П</w:t>
      </w:r>
      <w:r w:rsidRPr="00752B38">
        <w:t xml:space="preserve">., </w:t>
      </w: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10 класс. Практикум / под </w:t>
      </w:r>
      <w:proofErr w:type="spellStart"/>
      <w:proofErr w:type="gramStart"/>
      <w:r w:rsidRPr="00752B38">
        <w:t>ред</w:t>
      </w:r>
      <w:proofErr w:type="spellEnd"/>
      <w:proofErr w:type="gramEnd"/>
      <w:r w:rsidRPr="00752B38">
        <w:t xml:space="preserve"> И. Н. Сухих.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Белокурова</w:t>
      </w:r>
      <w:proofErr w:type="spellEnd"/>
      <w:r w:rsidRPr="00752B38">
        <w:rPr>
          <w:i/>
          <w:iCs/>
        </w:rPr>
        <w:t xml:space="preserve"> С</w:t>
      </w:r>
      <w:r w:rsidRPr="00752B38">
        <w:t xml:space="preserve">. </w:t>
      </w:r>
      <w:r w:rsidRPr="00752B38">
        <w:rPr>
          <w:i/>
          <w:iCs/>
        </w:rPr>
        <w:t>П</w:t>
      </w:r>
      <w:r w:rsidRPr="00752B38">
        <w:t xml:space="preserve">., </w:t>
      </w:r>
      <w:r w:rsidRPr="00752B38">
        <w:rPr>
          <w:i/>
          <w:iCs/>
        </w:rPr>
        <w:t>Дорофеева М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r w:rsidRPr="00752B38">
        <w:rPr>
          <w:i/>
          <w:iCs/>
        </w:rPr>
        <w:t>Ежова И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 xml:space="preserve">. Русский язык и литература. </w:t>
      </w:r>
      <w:proofErr w:type="spellStart"/>
      <w:r w:rsidRPr="00752B38">
        <w:t>Лите</w:t>
      </w:r>
      <w:proofErr w:type="spellEnd"/>
      <w:r w:rsidRPr="00752B38">
        <w:t>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ратура</w:t>
      </w:r>
      <w:proofErr w:type="spellEnd"/>
      <w:r w:rsidRPr="00752B38">
        <w:t xml:space="preserve"> (базовый уровень). 11 класс. Практикум / под ред. И. Н. Сухих.–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Зинин С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Сахаров В</w:t>
      </w:r>
      <w:r w:rsidRPr="00752B38">
        <w:t xml:space="preserve">. </w:t>
      </w:r>
      <w:r w:rsidRPr="00752B38">
        <w:rPr>
          <w:i/>
          <w:iCs/>
        </w:rPr>
        <w:t>И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10 класс: 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Зинин С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proofErr w:type="spellStart"/>
      <w:r w:rsidRPr="00752B38">
        <w:rPr>
          <w:i/>
          <w:iCs/>
        </w:rPr>
        <w:t>Чалмаев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11 класс: 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Курдюмова</w:t>
      </w:r>
      <w:proofErr w:type="spellEnd"/>
      <w:r w:rsidRPr="00752B38">
        <w:rPr>
          <w:i/>
          <w:iCs/>
        </w:rPr>
        <w:t xml:space="preserve"> Т</w:t>
      </w:r>
      <w:r w:rsidRPr="00752B38">
        <w:t>.</w:t>
      </w:r>
      <w:r w:rsidRPr="00752B38">
        <w:rPr>
          <w:i/>
          <w:iCs/>
        </w:rPr>
        <w:t>Ф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(базовый уровень) 10 класс /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под ред. Т. Ф. </w:t>
      </w:r>
      <w:proofErr w:type="spellStart"/>
      <w:r w:rsidRPr="00752B38">
        <w:t>Курдюмовой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Курдюмова</w:t>
      </w:r>
      <w:proofErr w:type="spellEnd"/>
      <w:r w:rsidRPr="00752B38">
        <w:rPr>
          <w:i/>
          <w:iCs/>
        </w:rPr>
        <w:t xml:space="preserve"> Т</w:t>
      </w:r>
      <w:r w:rsidRPr="00752B38">
        <w:t xml:space="preserve">. </w:t>
      </w:r>
      <w:r w:rsidRPr="00752B38">
        <w:rPr>
          <w:i/>
          <w:iCs/>
        </w:rPr>
        <w:t>Ф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(базовый уровень). 11 класс: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в 2 ч. / под ред. Т. Ф. </w:t>
      </w:r>
      <w:proofErr w:type="spellStart"/>
      <w:r w:rsidRPr="00752B38">
        <w:t>Курдюмовой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Ланин Б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Устинова Л</w:t>
      </w:r>
      <w:r w:rsidRPr="00752B38">
        <w:t>.</w:t>
      </w:r>
      <w:r w:rsidRPr="00752B38">
        <w:rPr>
          <w:i/>
          <w:iCs/>
        </w:rPr>
        <w:t>Ю</w:t>
      </w:r>
      <w:r w:rsidRPr="00752B38">
        <w:t xml:space="preserve">., </w:t>
      </w:r>
      <w:proofErr w:type="spellStart"/>
      <w:r w:rsidRPr="00752B38">
        <w:rPr>
          <w:i/>
          <w:iCs/>
        </w:rPr>
        <w:t>Шамчикова</w:t>
      </w:r>
      <w:proofErr w:type="spellEnd"/>
      <w:r w:rsidRPr="00752B38">
        <w:rPr>
          <w:i/>
          <w:iCs/>
        </w:rPr>
        <w:t xml:space="preserve"> В</w:t>
      </w:r>
      <w:r w:rsidRPr="00752B38">
        <w:t>.</w:t>
      </w:r>
      <w:r w:rsidRPr="00752B38">
        <w:rPr>
          <w:i/>
          <w:iCs/>
        </w:rPr>
        <w:t>М</w:t>
      </w:r>
      <w:r w:rsidRPr="00752B38">
        <w:t>. Русский язык и литература. Литература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(базовый и углубленный уровни). 10—11 класс / под ред. Б. А. Ланина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Лебедев Ю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>. Русский язык и литература. Литература (базовый уровень). 10 класс: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Михайлов О</w:t>
      </w:r>
      <w:r w:rsidRPr="00752B38">
        <w:t xml:space="preserve">. </w:t>
      </w:r>
      <w:r w:rsidRPr="00752B38">
        <w:rPr>
          <w:i/>
          <w:iCs/>
        </w:rPr>
        <w:t>Н</w:t>
      </w:r>
      <w:r w:rsidRPr="00752B38">
        <w:t xml:space="preserve">., </w:t>
      </w:r>
      <w:r w:rsidRPr="00752B38">
        <w:rPr>
          <w:i/>
          <w:iCs/>
        </w:rPr>
        <w:t>Шайтанов И</w:t>
      </w:r>
      <w:r w:rsidRPr="00752B38">
        <w:t xml:space="preserve">. </w:t>
      </w:r>
      <w:r w:rsidRPr="00752B38">
        <w:rPr>
          <w:i/>
          <w:iCs/>
        </w:rPr>
        <w:t>О</w:t>
      </w:r>
      <w:r w:rsidRPr="00752B38">
        <w:t xml:space="preserve">., </w:t>
      </w:r>
      <w:proofErr w:type="spellStart"/>
      <w:r w:rsidRPr="00752B38">
        <w:rPr>
          <w:i/>
          <w:iCs/>
        </w:rPr>
        <w:t>Чалмаев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тература</w:t>
      </w:r>
      <w:proofErr w:type="spellEnd"/>
      <w:r w:rsidRPr="00752B38">
        <w:t xml:space="preserve"> (базовый уровень). 11 класс: в 2 ч. / под ред. В. П. Журавлева.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Обернихина</w:t>
      </w:r>
      <w:proofErr w:type="spellEnd"/>
      <w:r w:rsidRPr="00752B38">
        <w:rPr>
          <w:i/>
          <w:iCs/>
        </w:rPr>
        <w:t xml:space="preserve"> Г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Антонова А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proofErr w:type="spellStart"/>
      <w:r w:rsidRPr="00752B38">
        <w:rPr>
          <w:i/>
          <w:iCs/>
        </w:rPr>
        <w:t>Вольнова</w:t>
      </w:r>
      <w:proofErr w:type="spellEnd"/>
      <w:r w:rsidRPr="00752B38">
        <w:rPr>
          <w:i/>
          <w:iCs/>
        </w:rPr>
        <w:t xml:space="preserve"> И</w:t>
      </w:r>
      <w:r w:rsidRPr="00752B38">
        <w:t xml:space="preserve">. </w:t>
      </w:r>
      <w:r w:rsidRPr="00752B38">
        <w:rPr>
          <w:i/>
          <w:iCs/>
        </w:rPr>
        <w:t>Л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 xml:space="preserve">. Литература: учебник для </w:t>
      </w:r>
      <w:proofErr w:type="spellStart"/>
      <w:r w:rsidRPr="00752B38">
        <w:t>учреж</w:t>
      </w:r>
      <w:proofErr w:type="spellEnd"/>
      <w:r w:rsidRPr="00752B38">
        <w:t>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дений</w:t>
      </w:r>
      <w:proofErr w:type="spellEnd"/>
      <w:r w:rsidRPr="00752B38">
        <w:t xml:space="preserve"> сред</w:t>
      </w:r>
      <w:proofErr w:type="gramStart"/>
      <w:r w:rsidRPr="00752B38">
        <w:t>.</w:t>
      </w:r>
      <w:proofErr w:type="gramEnd"/>
      <w:r w:rsidRPr="00752B38">
        <w:t xml:space="preserve"> </w:t>
      </w:r>
      <w:proofErr w:type="gramStart"/>
      <w:r w:rsidRPr="00752B38">
        <w:t>п</w:t>
      </w:r>
      <w:proofErr w:type="gramEnd"/>
      <w:r w:rsidRPr="00752B38">
        <w:t xml:space="preserve">роф. образования: в 2 ч. / под ред. Г. А. </w:t>
      </w:r>
      <w:proofErr w:type="spellStart"/>
      <w:r w:rsidRPr="00752B38">
        <w:t>Обернихиной</w:t>
      </w:r>
      <w:proofErr w:type="spellEnd"/>
      <w:r w:rsidRPr="00752B38">
        <w:t>. — М., 2015.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Обернихина</w:t>
      </w:r>
      <w:proofErr w:type="spellEnd"/>
      <w:r w:rsidRPr="00752B38">
        <w:rPr>
          <w:i/>
          <w:iCs/>
        </w:rPr>
        <w:t xml:space="preserve"> Г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Антонова А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proofErr w:type="spellStart"/>
      <w:r w:rsidRPr="00752B38">
        <w:rPr>
          <w:i/>
          <w:iCs/>
        </w:rPr>
        <w:t>Вольнова</w:t>
      </w:r>
      <w:proofErr w:type="spellEnd"/>
      <w:r w:rsidRPr="00752B38">
        <w:rPr>
          <w:i/>
          <w:iCs/>
        </w:rPr>
        <w:t xml:space="preserve"> И</w:t>
      </w:r>
      <w:r w:rsidRPr="00752B38">
        <w:t xml:space="preserve">. </w:t>
      </w:r>
      <w:r w:rsidRPr="00752B38">
        <w:rPr>
          <w:i/>
          <w:iCs/>
        </w:rPr>
        <w:t>Л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Литература</w:t>
      </w:r>
      <w:proofErr w:type="gramStart"/>
      <w:r w:rsidRPr="00752B38">
        <w:t>.</w:t>
      </w:r>
      <w:proofErr w:type="gramEnd"/>
      <w:r w:rsidRPr="00752B38">
        <w:t xml:space="preserve"> </w:t>
      </w:r>
      <w:proofErr w:type="gramStart"/>
      <w:r w:rsidRPr="00752B38">
        <w:t>п</w:t>
      </w:r>
      <w:proofErr w:type="gramEnd"/>
      <w:r w:rsidRPr="00752B38">
        <w:t>рактикум: учеб.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пособие / под ред. Г. А. </w:t>
      </w:r>
      <w:proofErr w:type="spellStart"/>
      <w:r w:rsidRPr="00752B38">
        <w:t>Обернихиной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 10 класс: в 2 ч. —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 11 класс: в 2 ч. —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752B38">
        <w:rPr>
          <w:b/>
        </w:rPr>
        <w:t>Интернет-ресурсы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gramma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«Культура письменной речи», созданный для оказания помощи</w:t>
      </w:r>
      <w:proofErr w:type="gramEnd"/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school-collection</w:t>
      </w:r>
      <w:proofErr w:type="spellEnd"/>
      <w:r w:rsidRPr="00752B38">
        <w:t xml:space="preserve">. </w:t>
      </w:r>
      <w:proofErr w:type="spellStart"/>
      <w:r w:rsidRPr="00752B38">
        <w:t>edu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«Единая коллекция цифровых образовательных </w:t>
      </w:r>
      <w:proofErr w:type="spellStart"/>
      <w:r w:rsidRPr="00752B38">
        <w:t>ресур</w:t>
      </w:r>
      <w:proofErr w:type="spellEnd"/>
      <w:r w:rsidRPr="00752B38">
        <w:t>-</w:t>
      </w:r>
      <w:proofErr w:type="gramEnd"/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сов»).</w:t>
      </w:r>
    </w:p>
    <w:p w:rsidR="003F63A5" w:rsidRPr="00752B38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spravka</w:t>
      </w:r>
      <w:proofErr w:type="spellEnd"/>
      <w:r w:rsidRPr="00752B38">
        <w:t xml:space="preserve">. </w:t>
      </w:r>
      <w:proofErr w:type="spellStart"/>
      <w:r w:rsidRPr="00752B38">
        <w:t>gramota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«Справочная служба русского языка»).</w:t>
      </w:r>
    </w:p>
    <w:p w:rsidR="003F63A5" w:rsidRPr="00752B38" w:rsidRDefault="003F63A5" w:rsidP="00860BAF">
      <w:pPr>
        <w:autoSpaceDE w:val="0"/>
        <w:autoSpaceDN w:val="0"/>
        <w:adjustRightInd w:val="0"/>
        <w:jc w:val="both"/>
      </w:pPr>
    </w:p>
    <w:p w:rsidR="004A5B56" w:rsidRPr="00752B38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RPr="00752B38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63A5" w:rsidRPr="00752B38" w:rsidRDefault="00D9417F" w:rsidP="00860BAF">
      <w:pPr>
        <w:pStyle w:val="1"/>
        <w:tabs>
          <w:tab w:val="num" w:pos="0"/>
        </w:tabs>
        <w:jc w:val="center"/>
        <w:rPr>
          <w:b/>
          <w:bCs/>
          <w:caps/>
          <w:highlight w:val="cyan"/>
        </w:rPr>
      </w:pPr>
      <w:r>
        <w:rPr>
          <w:b/>
          <w:bCs/>
          <w:caps/>
          <w:highlight w:val="cyan"/>
        </w:rPr>
        <w:lastRenderedPageBreak/>
        <w:t>5</w:t>
      </w:r>
      <w:r w:rsidR="003F63A5" w:rsidRPr="00752B38">
        <w:rPr>
          <w:b/>
          <w:bCs/>
          <w:caps/>
          <w:highlight w:val="cyan"/>
        </w:rPr>
        <w:t xml:space="preserve">. Контроль и оценка результатов освоения </w:t>
      </w:r>
      <w:r w:rsidR="006A0D22" w:rsidRPr="00752B38">
        <w:rPr>
          <w:b/>
          <w:bCs/>
          <w:caps/>
          <w:highlight w:val="cyan"/>
        </w:rPr>
        <w:t>предмета</w:t>
      </w:r>
    </w:p>
    <w:p w:rsidR="003F63A5" w:rsidRPr="00752B38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A90DC5" w:rsidRPr="00752B38" w:rsidTr="00022B47">
        <w:tc>
          <w:tcPr>
            <w:tcW w:w="3039" w:type="dxa"/>
          </w:tcPr>
          <w:p w:rsidR="00A90DC5" w:rsidRPr="00752B38" w:rsidRDefault="00A90DC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 xml:space="preserve">Контролируемый результат (предметные, </w:t>
            </w:r>
            <w:proofErr w:type="spellStart"/>
            <w:r w:rsidRPr="00752B38">
              <w:rPr>
                <w:b/>
                <w:b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highlight w:val="cyan"/>
              </w:rPr>
              <w:t xml:space="preserve"> результаты)</w:t>
            </w:r>
          </w:p>
        </w:tc>
        <w:tc>
          <w:tcPr>
            <w:tcW w:w="4161" w:type="dxa"/>
          </w:tcPr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>Показатели оценки (поведенческие индикаторы)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i/>
                <w:highlight w:val="cyan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</w:p>
        </w:tc>
        <w:tc>
          <w:tcPr>
            <w:tcW w:w="2700" w:type="dxa"/>
          </w:tcPr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>Методы и формы контроля</w:t>
            </w:r>
            <w:r w:rsidRPr="00752B38">
              <w:rPr>
                <w:i/>
                <w:highlight w:val="cyan"/>
              </w:rPr>
              <w:t xml:space="preserve"> 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752B38">
              <w:rPr>
                <w:i/>
                <w:highlight w:val="cyan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F63A5" w:rsidRPr="00752B38" w:rsidTr="00022B47">
        <w:tc>
          <w:tcPr>
            <w:tcW w:w="9900" w:type="dxa"/>
            <w:gridSpan w:val="3"/>
          </w:tcPr>
          <w:p w:rsidR="003F63A5" w:rsidRPr="00752B38" w:rsidRDefault="003F63A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t>Предметные результаты</w:t>
            </w:r>
          </w:p>
        </w:tc>
      </w:tr>
      <w:tr w:rsidR="003F63A5" w:rsidRPr="00752B38" w:rsidTr="00E70D8A">
        <w:trPr>
          <w:trHeight w:val="2310"/>
        </w:trPr>
        <w:tc>
          <w:tcPr>
            <w:tcW w:w="3039" w:type="dxa"/>
          </w:tcPr>
          <w:p w:rsidR="003F63A5" w:rsidRPr="00752B38" w:rsidRDefault="00352776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 </w:t>
            </w:r>
            <w:proofErr w:type="spellStart"/>
            <w:r w:rsidRPr="00752B38">
              <w:rPr>
                <w:highlight w:val="cyan"/>
              </w:rPr>
              <w:t>С</w:t>
            </w:r>
            <w:r w:rsidR="003F63A5" w:rsidRPr="00752B38">
              <w:rPr>
                <w:highlight w:val="cyan"/>
              </w:rPr>
              <w:t>формированность</w:t>
            </w:r>
            <w:proofErr w:type="spellEnd"/>
            <w:r w:rsidR="003F63A5" w:rsidRPr="00752B38">
              <w:rPr>
                <w:highlight w:val="cyan"/>
              </w:rPr>
              <w:t xml:space="preserve"> устойчивого интереса к чтению как средству познания других культур, уважительного отношения к ним</w:t>
            </w:r>
            <w:r w:rsidR="00055362" w:rsidRPr="00752B38">
              <w:rPr>
                <w:highlight w:val="cyan"/>
              </w:rPr>
              <w:t>.</w:t>
            </w:r>
          </w:p>
          <w:p w:rsidR="00FE5301" w:rsidRPr="00752B38" w:rsidRDefault="00FE5301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  <w:p w:rsidR="00FE5301" w:rsidRPr="00752B38" w:rsidRDefault="00FE5301" w:rsidP="00FE5301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</w:p>
        </w:tc>
        <w:tc>
          <w:tcPr>
            <w:tcW w:w="4161" w:type="dxa"/>
          </w:tcPr>
          <w:p w:rsidR="003F63A5" w:rsidRPr="00752B38" w:rsidRDefault="00055362" w:rsidP="003269EB">
            <w:pPr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Объясняет </w:t>
            </w:r>
            <w:r w:rsidR="003F63A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образн</w:t>
            </w:r>
            <w:r w:rsidR="00A90DC5" w:rsidRPr="00752B38">
              <w:rPr>
                <w:highlight w:val="cyan"/>
              </w:rPr>
              <w:t>ую природу словесного искусства.</w:t>
            </w:r>
          </w:p>
          <w:p w:rsidR="003F63A5" w:rsidRPr="00752B38" w:rsidRDefault="003F63A5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i/>
                <w:highlight w:val="cyan"/>
              </w:rPr>
              <w:t xml:space="preserve"> </w:t>
            </w: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CF2F39" w:rsidRPr="00752B38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CF2F39" w:rsidRPr="00752B38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700" w:type="dxa"/>
          </w:tcPr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A90DC5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</w:t>
            </w:r>
            <w:r w:rsidR="00A90DC5" w:rsidRPr="00752B38">
              <w:rPr>
                <w:highlight w:val="cyan"/>
              </w:rPr>
              <w:t>ых задач; творческие задания;</w:t>
            </w:r>
          </w:p>
          <w:p w:rsidR="00CF2F39" w:rsidRPr="00752B38" w:rsidRDefault="00A90DC5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тестирование; ИКТ; </w:t>
            </w:r>
            <w:r w:rsidR="00CF2F39" w:rsidRPr="00752B38">
              <w:rPr>
                <w:highlight w:val="cyan"/>
              </w:rPr>
              <w:t xml:space="preserve"> изложения;   написание сочинений, эссе, рефератов.</w:t>
            </w:r>
          </w:p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70D8A" w:rsidRPr="00752B38" w:rsidTr="00E70D8A">
        <w:trPr>
          <w:trHeight w:val="2484"/>
        </w:trPr>
        <w:tc>
          <w:tcPr>
            <w:tcW w:w="3039" w:type="dxa"/>
          </w:tcPr>
          <w:p w:rsidR="00E70D8A" w:rsidRPr="00752B38" w:rsidRDefault="00E70D8A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навыков различных видов ан</w:t>
            </w:r>
            <w:r w:rsidR="00A90DC5" w:rsidRPr="00752B38">
              <w:rPr>
                <w:highlight w:val="cyan"/>
              </w:rPr>
              <w:t>ализа литературных произведений.</w:t>
            </w:r>
          </w:p>
          <w:p w:rsidR="00E70D8A" w:rsidRPr="00752B38" w:rsidRDefault="00E70D8A" w:rsidP="008E3C91">
            <w:pPr>
              <w:autoSpaceDE w:val="0"/>
              <w:autoSpaceDN w:val="0"/>
              <w:adjustRightInd w:val="0"/>
              <w:rPr>
                <w:i/>
                <w:highlight w:val="cyan"/>
              </w:rPr>
            </w:pPr>
          </w:p>
          <w:p w:rsidR="00E70D8A" w:rsidRPr="00752B38" w:rsidRDefault="00E70D8A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E70D8A" w:rsidRPr="00752B38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Понимает содержание изученных литературных произведений;</w:t>
            </w:r>
          </w:p>
          <w:p w:rsidR="00E70D8A" w:rsidRPr="00752B38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Знает  </w:t>
            </w:r>
            <w:r w:rsidRPr="00752B38">
              <w:rPr>
                <w:spacing w:val="-4"/>
                <w:highlight w:val="cyan"/>
              </w:rPr>
              <w:t xml:space="preserve">основные факты жизни и творчества писателей-классиков </w:t>
            </w:r>
            <w:r w:rsidRPr="00752B38">
              <w:rPr>
                <w:spacing w:val="-4"/>
                <w:highlight w:val="cyan"/>
                <w:lang w:val="en-US"/>
              </w:rPr>
              <w:t>XIX</w:t>
            </w:r>
            <w:r w:rsidRPr="00752B38">
              <w:rPr>
                <w:spacing w:val="-4"/>
                <w:highlight w:val="cyan"/>
              </w:rPr>
              <w:t>–</w:t>
            </w:r>
            <w:r w:rsidRPr="00752B38">
              <w:rPr>
                <w:spacing w:val="-4"/>
                <w:highlight w:val="cyan"/>
                <w:lang w:val="en-US"/>
              </w:rPr>
              <w:t>XX</w:t>
            </w:r>
            <w:r w:rsidRPr="00752B38">
              <w:rPr>
                <w:spacing w:val="-4"/>
                <w:highlight w:val="cyan"/>
              </w:rPr>
              <w:t xml:space="preserve"> вв.</w:t>
            </w:r>
          </w:p>
          <w:p w:rsidR="00E70D8A" w:rsidRPr="00752B38" w:rsidRDefault="00E70D8A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</w:t>
            </w:r>
          </w:p>
        </w:tc>
      </w:tr>
      <w:tr w:rsidR="00210413" w:rsidRPr="00752B38" w:rsidTr="00E70D8A">
        <w:trPr>
          <w:trHeight w:val="2484"/>
        </w:trPr>
        <w:tc>
          <w:tcPr>
            <w:tcW w:w="3039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t xml:space="preserve"> </w:t>
            </w:r>
            <w:proofErr w:type="spellStart"/>
            <w:r w:rsidR="00A90DC5" w:rsidRPr="00752B38">
              <w:rPr>
                <w:highlight w:val="cyan"/>
              </w:rPr>
              <w:t>С</w:t>
            </w:r>
            <w:r w:rsidRPr="00752B38">
              <w:rPr>
                <w:highlight w:val="cyan"/>
              </w:rPr>
              <w:t>формированность</w:t>
            </w:r>
            <w:proofErr w:type="spellEnd"/>
            <w:r w:rsidRPr="00752B38">
              <w:rPr>
                <w:highlight w:val="cyan"/>
              </w:rPr>
              <w:t xml:space="preserve"> представлений о системе стилей языка художественной литературы.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Владеет представлениями о системе стилей языка художественной литературы.</w:t>
            </w:r>
          </w:p>
        </w:tc>
        <w:tc>
          <w:tcPr>
            <w:tcW w:w="2700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творческие задания</w:t>
            </w:r>
            <w:r w:rsidR="00A90DC5" w:rsidRPr="00752B38">
              <w:rPr>
                <w:highlight w:val="cyan"/>
              </w:rPr>
              <w:t xml:space="preserve">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 xml:space="preserve"> Владение навыками самоанализа и самооценки на основе наблюдений за </w:t>
            </w:r>
            <w:r w:rsidR="00A90DC5" w:rsidRPr="00752B38">
              <w:rPr>
                <w:highlight w:val="cyan"/>
              </w:rPr>
              <w:t>собственной речью.</w:t>
            </w:r>
          </w:p>
          <w:p w:rsidR="00210413" w:rsidRPr="00752B38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Владеет созданием связного текста (устного и письменного) на необходимую тему с учетом но</w:t>
            </w:r>
            <w:r w:rsidR="00A90DC5" w:rsidRPr="00752B38">
              <w:rPr>
                <w:highlight w:val="cyan"/>
              </w:rPr>
              <w:t>рм русского литературного языка.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 тестирование; ИКТ;  </w:t>
            </w:r>
            <w:r w:rsidRPr="00752B38">
              <w:rPr>
                <w:highlight w:val="cyan"/>
              </w:rPr>
              <w:t xml:space="preserve">изложения;  </w:t>
            </w:r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 xml:space="preserve"> написание сочинений, эссе, рефератов.</w:t>
            </w:r>
            <w:proofErr w:type="gramEnd"/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зачет.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Владение умением анализировать текст с точки зрения наличия в нем явной и скрытой, основ</w:t>
            </w:r>
            <w:r w:rsidR="00A90DC5" w:rsidRPr="00752B38">
              <w:rPr>
                <w:highlight w:val="cyan"/>
              </w:rPr>
              <w:t>ной и второстепенной информации.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Умеет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</w:t>
            </w:r>
            <w:r w:rsidR="00A90DC5" w:rsidRPr="00752B38">
              <w:rPr>
                <w:highlight w:val="cyan"/>
              </w:rPr>
              <w:t xml:space="preserve">ых задач; творческие задания;  тестирование; 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Владение умением представлять тексты в виде тезисов, конспектов, аннотаций</w:t>
            </w:r>
            <w:r w:rsidR="00A90DC5" w:rsidRPr="00752B38">
              <w:rPr>
                <w:highlight w:val="cyan"/>
              </w:rPr>
              <w:t>,    сочинений различных жанров.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Аргументировано  умеет писать рецензии на прочитанные произведения и сочинения раз</w:t>
            </w:r>
            <w:r w:rsidR="00A90DC5" w:rsidRPr="00752B38">
              <w:rPr>
                <w:highlight w:val="cyan"/>
              </w:rPr>
              <w:t>ных жанров на литературные темы.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752B38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752B38">
              <w:rPr>
                <w:spacing w:val="-4"/>
                <w:highlight w:val="cyan"/>
              </w:rPr>
              <w:t xml:space="preserve">Раскрывает основные факты жизни и творчества писателей-классиков </w:t>
            </w:r>
            <w:r w:rsidRPr="00752B38">
              <w:rPr>
                <w:spacing w:val="-4"/>
                <w:highlight w:val="cyan"/>
                <w:lang w:val="en-US"/>
              </w:rPr>
              <w:t>XIX</w:t>
            </w:r>
            <w:r w:rsidRPr="00752B38">
              <w:rPr>
                <w:spacing w:val="-4"/>
                <w:highlight w:val="cyan"/>
              </w:rPr>
              <w:t>–</w:t>
            </w:r>
            <w:r w:rsidRPr="00752B38">
              <w:rPr>
                <w:spacing w:val="-4"/>
                <w:highlight w:val="cyan"/>
                <w:lang w:val="en-US"/>
              </w:rPr>
              <w:t>XX</w:t>
            </w:r>
            <w:r w:rsidRPr="00752B38">
              <w:rPr>
                <w:spacing w:val="-4"/>
                <w:highlight w:val="cyan"/>
              </w:rPr>
              <w:t xml:space="preserve"> вв.</w:t>
            </w:r>
          </w:p>
          <w:p w:rsidR="00210413" w:rsidRPr="00752B38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752B38">
              <w:rPr>
                <w:spacing w:val="-4"/>
                <w:highlight w:val="cyan"/>
              </w:rPr>
              <w:t xml:space="preserve">Понимает </w:t>
            </w:r>
            <w:r w:rsidRPr="00752B38">
              <w:rPr>
                <w:highlight w:val="cyan"/>
              </w:rPr>
              <w:t>основные закономерности историко-литературного процесса и</w:t>
            </w:r>
            <w:r w:rsidR="00A90DC5" w:rsidRPr="00752B38">
              <w:rPr>
                <w:highlight w:val="cyan"/>
              </w:rPr>
              <w:t xml:space="preserve"> черты литературных направлений.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>ных задач; творческие задания</w:t>
            </w:r>
            <w:r w:rsidRPr="00752B38">
              <w:rPr>
                <w:highlight w:val="cyan"/>
              </w:rPr>
              <w:t>; тестирование; И</w:t>
            </w:r>
            <w:r w:rsidR="00A90DC5" w:rsidRPr="00752B38">
              <w:rPr>
                <w:highlight w:val="cyan"/>
              </w:rPr>
              <w:t xml:space="preserve">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 xml:space="preserve">ифференцированный </w:t>
            </w:r>
            <w:r w:rsidRPr="00752B38">
              <w:rPr>
                <w:highlight w:val="cyan"/>
              </w:rPr>
              <w:lastRenderedPageBreak/>
              <w:t>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lastRenderedPageBreak/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752B38">
              <w:rPr>
                <w:highlight w:val="cyan"/>
              </w:rPr>
              <w:t>кст тв</w:t>
            </w:r>
            <w:proofErr w:type="gramEnd"/>
            <w:r w:rsidRPr="00752B38">
              <w:rPr>
                <w:highlight w:val="cyan"/>
              </w:rPr>
              <w:t>орчества писателя в процессе анали</w:t>
            </w:r>
            <w:r w:rsidR="00A90DC5" w:rsidRPr="00752B38">
              <w:rPr>
                <w:highlight w:val="cyan"/>
              </w:rPr>
              <w:t>за художественного произведения.</w:t>
            </w:r>
          </w:p>
          <w:p w:rsidR="00210413" w:rsidRPr="00752B38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Владеет  умением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</w:t>
            </w:r>
            <w:r w:rsidR="00A90DC5" w:rsidRPr="00752B38">
              <w:rPr>
                <w:highlight w:val="cyan"/>
              </w:rPr>
              <w:t>тных и письменных высказываниях.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Использует  свое высказывание через написание  рецензии на прочитанные произведения и сочинения раз</w:t>
            </w:r>
            <w:r w:rsidR="00A90DC5" w:rsidRPr="00752B38">
              <w:rPr>
                <w:highlight w:val="cyan"/>
              </w:rPr>
              <w:t>ных жанров на литературные темы.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FE5301">
        <w:trPr>
          <w:trHeight w:val="3675"/>
        </w:trPr>
        <w:tc>
          <w:tcPr>
            <w:tcW w:w="3039" w:type="dxa"/>
          </w:tcPr>
          <w:p w:rsidR="00210413" w:rsidRPr="00752B38" w:rsidRDefault="00A90DC5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</w:t>
            </w:r>
            <w:r w:rsidR="00210413" w:rsidRPr="00752B38">
              <w:rPr>
                <w:highlight w:val="cyan"/>
              </w:rPr>
              <w:t xml:space="preserve">ладение навыками анализа художественных произведений с учетом их </w:t>
            </w:r>
            <w:proofErr w:type="spellStart"/>
            <w:r w:rsidR="00210413" w:rsidRPr="00752B38">
              <w:rPr>
                <w:highlight w:val="cyan"/>
              </w:rPr>
              <w:t>жанровородовой</w:t>
            </w:r>
            <w:proofErr w:type="spellEnd"/>
            <w:r w:rsidR="00210413" w:rsidRPr="00752B38">
              <w:rPr>
                <w:highlight w:val="cyan"/>
              </w:rPr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  <w:r w:rsidRPr="00752B38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752B38" w:rsidRDefault="00210413" w:rsidP="00EB3C4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Умеет определять род и жанр произведения; сопоста</w:t>
            </w:r>
            <w:r w:rsidR="00A90DC5" w:rsidRPr="00752B38">
              <w:rPr>
                <w:highlight w:val="cyan"/>
              </w:rPr>
              <w:t>влять литературные произведения.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</w:t>
            </w:r>
            <w:r w:rsidRPr="00752B38">
              <w:rPr>
                <w:highlight w:val="cyan"/>
              </w:rPr>
              <w:t xml:space="preserve">тестирование; </w:t>
            </w:r>
            <w:r w:rsidR="00A90DC5" w:rsidRPr="00752B38">
              <w:rPr>
                <w:highlight w:val="cyan"/>
              </w:rPr>
              <w:t xml:space="preserve">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t xml:space="preserve">Предметные и </w:t>
            </w:r>
            <w:proofErr w:type="spellStart"/>
            <w:r w:rsidRPr="00752B38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i/>
                <w:iCs/>
                <w:highlight w:val="cyan"/>
              </w:rPr>
              <w:t xml:space="preserve"> результаты, проверяемые совместно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>Понимать сущность и социальную значимость своей будущей профессии, про</w:t>
            </w:r>
            <w:r w:rsidR="00A90DC5" w:rsidRPr="00752B38">
              <w:rPr>
                <w:highlight w:val="cyan"/>
              </w:rPr>
              <w:t>являть к ней устойчивый интерес.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Аргументирует </w:t>
            </w:r>
            <w:r w:rsidRPr="00752B38">
              <w:rPr>
                <w:highlight w:val="cyan"/>
              </w:rPr>
              <w:t>свои рассуждения о профессии.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Читает </w:t>
            </w:r>
            <w:r w:rsidRPr="00752B38">
              <w:rPr>
                <w:highlight w:val="cyan"/>
              </w:rPr>
              <w:t xml:space="preserve">дополнительную литературу о профессии. 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Участвует </w:t>
            </w:r>
            <w:r w:rsidRPr="00752B38">
              <w:rPr>
                <w:highlight w:val="cyan"/>
              </w:rPr>
              <w:t>в профессиональных конкурсах разного уровня.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практические задания</w:t>
            </w:r>
            <w:r w:rsidR="00A90DC5" w:rsidRPr="00752B38">
              <w:rPr>
                <w:highlight w:val="cyan"/>
              </w:rPr>
              <w:t>,</w:t>
            </w:r>
            <w:r w:rsidRPr="00752B38">
              <w:rPr>
                <w:highlight w:val="cyan"/>
              </w:rPr>
              <w:t xml:space="preserve"> тестирование, диктанты; изложения;  написание сочинений, эссе, рефератов.</w:t>
            </w:r>
            <w:proofErr w:type="gramEnd"/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</w:t>
            </w:r>
            <w:r w:rsidRPr="00752B38">
              <w:rPr>
                <w:highlight w:val="cyan"/>
              </w:rPr>
              <w:lastRenderedPageBreak/>
              <w:t>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Умеет </w:t>
            </w:r>
            <w:r w:rsidRPr="00752B38">
              <w:rPr>
                <w:highlight w:val="cyan"/>
              </w:rPr>
              <w:t xml:space="preserve">ставить цель, </w:t>
            </w:r>
            <w:r w:rsidRPr="00752B38">
              <w:rPr>
                <w:highlight w:val="cyan"/>
                <w:u w:val="single"/>
              </w:rPr>
              <w:t>определяет</w:t>
            </w:r>
            <w:r w:rsidRPr="00752B38">
              <w:rPr>
                <w:highlight w:val="cyan"/>
              </w:rPr>
              <w:t xml:space="preserve"> задачи, </w:t>
            </w:r>
            <w:r w:rsidRPr="00752B38">
              <w:rPr>
                <w:highlight w:val="cyan"/>
                <w:u w:val="single"/>
              </w:rPr>
              <w:t>планирует</w:t>
            </w:r>
            <w:r w:rsidRPr="00752B38">
              <w:rPr>
                <w:highlight w:val="cyan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Умеет</w:t>
            </w:r>
            <w:r w:rsidRPr="00752B38">
              <w:rPr>
                <w:highlight w:val="cyan"/>
              </w:rPr>
              <w:t xml:space="preserve"> решать ситуационные задачи.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Определяет</w:t>
            </w:r>
            <w:r w:rsidRPr="00752B38">
              <w:rPr>
                <w:highlight w:val="cyan"/>
              </w:rPr>
              <w:t xml:space="preserve"> критерии оценки и </w:t>
            </w:r>
            <w:r w:rsidRPr="00752B38">
              <w:rPr>
                <w:highlight w:val="cyan"/>
                <w:u w:val="single"/>
              </w:rPr>
              <w:t>оценивает</w:t>
            </w:r>
            <w:r w:rsidRPr="00752B38">
              <w:rPr>
                <w:highlight w:val="cyan"/>
              </w:rPr>
              <w:t xml:space="preserve"> свои действия.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Исправляет </w:t>
            </w:r>
            <w:r w:rsidRPr="00752B38">
              <w:rPr>
                <w:highlight w:val="cyan"/>
              </w:rPr>
              <w:t>ошибки и недочеты своей деятельности.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Отвечает</w:t>
            </w:r>
            <w:r w:rsidRPr="00752B38">
              <w:rPr>
                <w:highlight w:val="cyan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Пользуется</w:t>
            </w:r>
            <w:r w:rsidRPr="00752B38">
              <w:rPr>
                <w:highlight w:val="cyan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752B38">
              <w:rPr>
                <w:highlight w:val="cyan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Использовать И</w:t>
            </w:r>
            <w:proofErr w:type="gramStart"/>
            <w:r w:rsidRPr="00752B38">
              <w:rPr>
                <w:highlight w:val="cyan"/>
              </w:rPr>
              <w:t>КТ в пр</w:t>
            </w:r>
            <w:proofErr w:type="gramEnd"/>
            <w:r w:rsidRPr="00752B38">
              <w:rPr>
                <w:highlight w:val="cyan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Использует</w:t>
            </w:r>
            <w:r w:rsidRPr="00752B38">
              <w:rPr>
                <w:highlight w:val="cyan"/>
              </w:rPr>
              <w:t xml:space="preserve"> различные программы </w:t>
            </w:r>
            <w:r w:rsidRPr="00752B38">
              <w:rPr>
                <w:highlight w:val="cyan"/>
                <w:lang w:val="en-US"/>
              </w:rPr>
              <w:t>Microsoft</w:t>
            </w:r>
            <w:r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  <w:lang w:val="en-US"/>
              </w:rPr>
              <w:t>Office</w:t>
            </w:r>
            <w:r w:rsidRPr="00752B38">
              <w:rPr>
                <w:highlight w:val="cyan"/>
              </w:rPr>
              <w:t>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Делает </w:t>
            </w:r>
            <w:r w:rsidRPr="00752B38">
              <w:rPr>
                <w:highlight w:val="cyan"/>
              </w:rPr>
              <w:t>презентации, фильмы, …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Пользуется</w:t>
            </w:r>
            <w:r w:rsidRPr="00752B38">
              <w:rPr>
                <w:highlight w:val="cyan"/>
              </w:rPr>
              <w:t xml:space="preserve"> сервисом </w:t>
            </w:r>
            <w:proofErr w:type="spellStart"/>
            <w:r w:rsidRPr="00752B38">
              <w:rPr>
                <w:highlight w:val="cyan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</w:t>
            </w:r>
            <w:r w:rsidRPr="00752B38">
              <w:rPr>
                <w:highlight w:val="cyan"/>
              </w:rPr>
              <w:lastRenderedPageBreak/>
              <w:t>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Работать в команде, эффективно общаться с коллегами, руководителями</w:t>
            </w:r>
            <w:r w:rsidR="00A90DC5" w:rsidRPr="00752B38">
              <w:rPr>
                <w:highlight w:val="cyan"/>
              </w:rPr>
              <w:t>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Работает</w:t>
            </w:r>
            <w:r w:rsidRPr="00752B38">
              <w:rPr>
                <w:highlight w:val="cyan"/>
              </w:rPr>
              <w:t xml:space="preserve"> в паре и группе.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Выполняет</w:t>
            </w:r>
            <w:r w:rsidRPr="00752B38">
              <w:rPr>
                <w:highlight w:val="cyan"/>
              </w:rPr>
              <w:t xml:space="preserve"> разные роли: организатор, секретарь, спикер, </w:t>
            </w:r>
            <w:proofErr w:type="spellStart"/>
            <w:r w:rsidRPr="00752B38">
              <w:rPr>
                <w:highlight w:val="cyan"/>
              </w:rPr>
              <w:t>таймспикер</w:t>
            </w:r>
            <w:proofErr w:type="spellEnd"/>
            <w:r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практические задания</w:t>
            </w:r>
            <w:r w:rsidR="00A90DC5" w:rsidRPr="00752B38">
              <w:rPr>
                <w:highlight w:val="cyan"/>
              </w:rPr>
              <w:t>,</w:t>
            </w:r>
            <w:r w:rsidRPr="00752B38">
              <w:rPr>
                <w:highlight w:val="cyan"/>
              </w:rPr>
              <w:t xml:space="preserve"> тестирование, изложения;  написание сочинений, эссе, рефератов.</w:t>
            </w:r>
            <w:proofErr w:type="gramEnd"/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proofErr w:type="spellStart"/>
            <w:r w:rsidRPr="00752B38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i/>
                <w:iCs/>
                <w:highlight w:val="cyan"/>
              </w:rPr>
              <w:t xml:space="preserve"> результаты, проверяемые через </w:t>
            </w:r>
            <w:proofErr w:type="gramStart"/>
            <w:r w:rsidRPr="00752B38">
              <w:rPr>
                <w:b/>
                <w:bCs/>
                <w:i/>
                <w:iCs/>
                <w:highlight w:val="cyan"/>
              </w:rPr>
              <w:t>индивидуальный проект</w:t>
            </w:r>
            <w:proofErr w:type="gramEnd"/>
          </w:p>
        </w:tc>
      </w:tr>
      <w:tr w:rsidR="00210413" w:rsidRPr="00752B38" w:rsidTr="009319B0">
        <w:trPr>
          <w:trHeight w:val="3345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  <w:tc>
          <w:tcPr>
            <w:tcW w:w="4161" w:type="dxa"/>
            <w:vMerge w:val="restart"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Показатели оценки </w:t>
            </w:r>
            <w:proofErr w:type="gramStart"/>
            <w:r w:rsidRPr="00752B38">
              <w:rPr>
                <w:highlight w:val="cyan"/>
              </w:rPr>
              <w:t>индивидуального проекта</w:t>
            </w:r>
            <w:proofErr w:type="gramEnd"/>
            <w:r w:rsidRPr="00752B38">
              <w:rPr>
                <w:highlight w:val="cyan"/>
              </w:rPr>
              <w:t xml:space="preserve"> и его защиты определены Положением об индивидуальном проекте</w:t>
            </w:r>
          </w:p>
          <w:p w:rsidR="00210413" w:rsidRPr="00752B38" w:rsidRDefault="00210413" w:rsidP="009319B0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2700" w:type="dxa"/>
            <w:vMerge w:val="restart"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bCs/>
                <w:highlight w:val="cyan"/>
              </w:rPr>
              <w:t xml:space="preserve">Оценка осуществляется по особой процедуре, прописанной в </w:t>
            </w:r>
            <w:r w:rsidRPr="00752B38">
              <w:rPr>
                <w:highlight w:val="cyan"/>
              </w:rPr>
              <w:t xml:space="preserve">Положении об </w:t>
            </w:r>
            <w:proofErr w:type="gramStart"/>
            <w:r w:rsidRPr="00752B38">
              <w:rPr>
                <w:highlight w:val="cyan"/>
              </w:rPr>
              <w:t>индивидуальном проекте</w:t>
            </w:r>
            <w:proofErr w:type="gramEnd"/>
          </w:p>
        </w:tc>
      </w:tr>
      <w:tr w:rsidR="00210413" w:rsidRPr="00752B38" w:rsidTr="0032504F">
        <w:trPr>
          <w:trHeight w:val="1608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  <w:vMerge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  <w:tc>
          <w:tcPr>
            <w:tcW w:w="4161" w:type="dxa"/>
            <w:vMerge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</w:t>
            </w:r>
            <w:r w:rsidRPr="00752B38">
              <w:rPr>
                <w:highlight w:val="cyan"/>
              </w:rPr>
              <w:lastRenderedPageBreak/>
              <w:t>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lastRenderedPageBreak/>
              <w:t>Личностные результаты *</w:t>
            </w:r>
          </w:p>
        </w:tc>
      </w:tr>
      <w:tr w:rsidR="00210413" w:rsidRPr="00752B38" w:rsidTr="0032504F">
        <w:trPr>
          <w:trHeight w:val="3450"/>
        </w:trPr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Оценка осуществляется по особой процедуре, прописанной в  локальном акте.</w:t>
            </w:r>
          </w:p>
        </w:tc>
      </w:tr>
      <w:tr w:rsidR="00210413" w:rsidRPr="00752B38" w:rsidTr="0032504F">
        <w:trPr>
          <w:trHeight w:val="3390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основ саморазвития  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A90DC5">
        <w:trPr>
          <w:trHeight w:val="653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Эстетическое отношение к миру</w:t>
            </w:r>
            <w:r w:rsidR="00A90DC5" w:rsidRPr="00752B38">
              <w:rPr>
                <w:highlight w:val="cyan"/>
              </w:rPr>
              <w:t>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32504F">
        <w:trPr>
          <w:trHeight w:val="2541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752B38">
              <w:rPr>
                <w:highlight w:val="cyan"/>
              </w:rPr>
              <w:t>интернет-ресурсов</w:t>
            </w:r>
            <w:proofErr w:type="spellEnd"/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и др.);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Толерантное сознание и поведение в поликультурном мире, </w:t>
            </w:r>
            <w:r w:rsidRPr="00752B38">
              <w:rPr>
                <w:highlight w:val="cyan"/>
              </w:rPr>
              <w:lastRenderedPageBreak/>
              <w:t xml:space="preserve">готовность и способность вести диалог с другими людьми, достигать в нем взаимопонимания; 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Готовность и способность к образованию, в том числе самообразованию, на протяжении всей жизни;</w:t>
            </w:r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сознательное отношени</w:t>
            </w:r>
            <w:r w:rsidR="00A90DC5" w:rsidRPr="00752B38">
              <w:rPr>
                <w:highlight w:val="cyan"/>
              </w:rPr>
              <w:t>е</w:t>
            </w:r>
            <w:r w:rsidRPr="00752B38">
              <w:rPr>
                <w:highlight w:val="cyan"/>
              </w:rPr>
              <w:t xml:space="preserve"> к непрерывному образовани</w:t>
            </w:r>
            <w:r w:rsidR="00A90DC5" w:rsidRPr="00752B38">
              <w:rPr>
                <w:highlight w:val="cyan"/>
              </w:rPr>
              <w:t>ю</w:t>
            </w:r>
            <w:r w:rsidRPr="00752B38">
              <w:rPr>
                <w:highlight w:val="cyan"/>
              </w:rPr>
              <w:t xml:space="preserve"> как   успешной профессиональ</w:t>
            </w:r>
            <w:r w:rsidR="00A90DC5" w:rsidRPr="00752B38">
              <w:rPr>
                <w:highlight w:val="cyan"/>
              </w:rPr>
              <w:t>ной и общественной деятельности.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</w:tbl>
    <w:p w:rsidR="003F63A5" w:rsidRPr="00752B38" w:rsidRDefault="003F63A5" w:rsidP="00BF5183">
      <w:pPr>
        <w:autoSpaceDE w:val="0"/>
        <w:autoSpaceDN w:val="0"/>
        <w:adjustRightInd w:val="0"/>
        <w:jc w:val="both"/>
      </w:pPr>
      <w:r w:rsidRPr="00752B38">
        <w:rPr>
          <w:highlight w:val="cyan"/>
        </w:rPr>
        <w:t>*</w:t>
      </w:r>
      <w:r w:rsidRPr="00752B38">
        <w:rPr>
          <w:b/>
          <w:bCs/>
          <w:i/>
          <w:iCs/>
          <w:highlight w:val="cyan"/>
        </w:rPr>
        <w:t xml:space="preserve"> </w:t>
      </w:r>
      <w:r w:rsidRPr="00752B38">
        <w:rPr>
          <w:bCs/>
          <w:i/>
          <w:iCs/>
          <w:highlight w:val="cyan"/>
        </w:rPr>
        <w:t xml:space="preserve">Личностные результаты проверяются в ходе </w:t>
      </w:r>
      <w:proofErr w:type="spellStart"/>
      <w:r w:rsidRPr="00752B38">
        <w:rPr>
          <w:bCs/>
          <w:i/>
          <w:iCs/>
          <w:highlight w:val="cyan"/>
        </w:rPr>
        <w:t>неперсонифицированного</w:t>
      </w:r>
      <w:proofErr w:type="spellEnd"/>
      <w:r w:rsidRPr="00752B38">
        <w:rPr>
          <w:bCs/>
          <w:i/>
          <w:iCs/>
          <w:highlight w:val="cyan"/>
        </w:rPr>
        <w:t xml:space="preserve"> внутреннего мониторинга качества образования, проводимого в соответствии с графиком ПОО</w:t>
      </w:r>
    </w:p>
    <w:p w:rsidR="003F63A5" w:rsidRPr="00752B38" w:rsidRDefault="003F63A5" w:rsidP="00860BAF">
      <w:pPr>
        <w:jc w:val="center"/>
        <w:rPr>
          <w:b/>
          <w:bCs/>
        </w:rPr>
      </w:pPr>
      <w:r w:rsidRPr="00752B38">
        <w:br w:type="page"/>
      </w:r>
      <w:r w:rsidR="004A5B56" w:rsidRPr="00752B38">
        <w:lastRenderedPageBreak/>
        <w:t>7</w:t>
      </w:r>
      <w:r w:rsidRPr="00752B38">
        <w:rPr>
          <w:b/>
          <w:bCs/>
        </w:rPr>
        <w:t>.</w:t>
      </w:r>
      <w:r w:rsidRPr="00752B38">
        <w:t xml:space="preserve"> </w:t>
      </w:r>
      <w:r w:rsidRPr="00752B38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752B38" w:rsidRDefault="003F63A5" w:rsidP="00022B47">
            <w:pPr>
              <w:jc w:val="center"/>
            </w:pPr>
            <w:r w:rsidRPr="00752B38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752B38" w:rsidRDefault="003F63A5" w:rsidP="00022B47">
            <w:pPr>
              <w:jc w:val="center"/>
            </w:pPr>
            <w:r w:rsidRPr="00752B38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752B38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752B38">
              <w:t>ФИО лица, внесшего изменение, подпись</w:t>
            </w:r>
          </w:p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</w:tbl>
    <w:p w:rsidR="003F63A5" w:rsidRPr="00752B38" w:rsidRDefault="003F63A5" w:rsidP="00860BAF">
      <w:pPr>
        <w:autoSpaceDE w:val="0"/>
        <w:autoSpaceDN w:val="0"/>
        <w:adjustRightInd w:val="0"/>
        <w:jc w:val="both"/>
      </w:pPr>
    </w:p>
    <w:sectPr w:rsidR="003F63A5" w:rsidRPr="00752B38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B38" w:rsidRDefault="00752B38" w:rsidP="004614DE">
      <w:r>
        <w:separator/>
      </w:r>
    </w:p>
  </w:endnote>
  <w:endnote w:type="continuationSeparator" w:id="0">
    <w:p w:rsidR="00752B38" w:rsidRDefault="00752B38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752B38" w:rsidRDefault="00832CAC">
        <w:pPr>
          <w:pStyle w:val="ae"/>
          <w:jc w:val="right"/>
        </w:pPr>
        <w:fldSimple w:instr=" PAGE   \* MERGEFORMAT ">
          <w:r w:rsidR="00C222EF">
            <w:rPr>
              <w:noProof/>
            </w:rPr>
            <w:t>4</w:t>
          </w:r>
        </w:fldSimple>
      </w:p>
    </w:sdtContent>
  </w:sdt>
  <w:p w:rsidR="00752B38" w:rsidRDefault="00752B3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B38" w:rsidRDefault="00752B38" w:rsidP="004614DE">
      <w:r>
        <w:separator/>
      </w:r>
    </w:p>
  </w:footnote>
  <w:footnote w:type="continuationSeparator" w:id="0">
    <w:p w:rsidR="00752B38" w:rsidRDefault="00752B38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8" w:rsidRDefault="00752B38">
    <w:pPr>
      <w:pStyle w:val="ac"/>
    </w:pPr>
  </w:p>
  <w:p w:rsidR="00752B38" w:rsidRDefault="00752B3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10107A26"/>
    <w:multiLevelType w:val="multilevel"/>
    <w:tmpl w:val="CBD2E030"/>
    <w:lvl w:ilvl="0">
      <w:start w:val="6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A106C"/>
    <w:multiLevelType w:val="hybridMultilevel"/>
    <w:tmpl w:val="4B486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F769F"/>
    <w:multiLevelType w:val="hybridMultilevel"/>
    <w:tmpl w:val="FD5408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70B9"/>
    <w:rsid w:val="00017B0E"/>
    <w:rsid w:val="00022B47"/>
    <w:rsid w:val="00030103"/>
    <w:rsid w:val="00031A3F"/>
    <w:rsid w:val="00033CA8"/>
    <w:rsid w:val="0003493C"/>
    <w:rsid w:val="000431E9"/>
    <w:rsid w:val="00044D03"/>
    <w:rsid w:val="000450D5"/>
    <w:rsid w:val="00047B25"/>
    <w:rsid w:val="00055362"/>
    <w:rsid w:val="00055831"/>
    <w:rsid w:val="00056C20"/>
    <w:rsid w:val="000571E1"/>
    <w:rsid w:val="000577EE"/>
    <w:rsid w:val="000618F3"/>
    <w:rsid w:val="000634B1"/>
    <w:rsid w:val="000638CB"/>
    <w:rsid w:val="000654DA"/>
    <w:rsid w:val="00065C26"/>
    <w:rsid w:val="00065F8C"/>
    <w:rsid w:val="00070F45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71A4"/>
    <w:rsid w:val="000977DA"/>
    <w:rsid w:val="000A1E34"/>
    <w:rsid w:val="000A4C62"/>
    <w:rsid w:val="000A6D9B"/>
    <w:rsid w:val="000B16DD"/>
    <w:rsid w:val="000B2086"/>
    <w:rsid w:val="000B69F8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9DD"/>
    <w:rsid w:val="00111139"/>
    <w:rsid w:val="001210E3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6199"/>
    <w:rsid w:val="00146E62"/>
    <w:rsid w:val="0014767E"/>
    <w:rsid w:val="00151410"/>
    <w:rsid w:val="00152C48"/>
    <w:rsid w:val="0015351C"/>
    <w:rsid w:val="001539D3"/>
    <w:rsid w:val="001545BA"/>
    <w:rsid w:val="001559DB"/>
    <w:rsid w:val="00172BB8"/>
    <w:rsid w:val="001744E4"/>
    <w:rsid w:val="00176B7A"/>
    <w:rsid w:val="0018097F"/>
    <w:rsid w:val="00181AE4"/>
    <w:rsid w:val="00182A2E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4ED2"/>
    <w:rsid w:val="001F6895"/>
    <w:rsid w:val="002037A8"/>
    <w:rsid w:val="00204C1F"/>
    <w:rsid w:val="0020717C"/>
    <w:rsid w:val="00210413"/>
    <w:rsid w:val="002104D1"/>
    <w:rsid w:val="002118F0"/>
    <w:rsid w:val="00211F27"/>
    <w:rsid w:val="00212231"/>
    <w:rsid w:val="00213228"/>
    <w:rsid w:val="0021551D"/>
    <w:rsid w:val="0022107E"/>
    <w:rsid w:val="00224DDB"/>
    <w:rsid w:val="00225F31"/>
    <w:rsid w:val="002260D6"/>
    <w:rsid w:val="0022784F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71ACC"/>
    <w:rsid w:val="00271B76"/>
    <w:rsid w:val="00271BC9"/>
    <w:rsid w:val="002773BF"/>
    <w:rsid w:val="002819E6"/>
    <w:rsid w:val="00282C34"/>
    <w:rsid w:val="00290AF7"/>
    <w:rsid w:val="002921D6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42D8"/>
    <w:rsid w:val="002A61D8"/>
    <w:rsid w:val="002A6AF9"/>
    <w:rsid w:val="002B0F92"/>
    <w:rsid w:val="002B2545"/>
    <w:rsid w:val="002B34AF"/>
    <w:rsid w:val="002B43B2"/>
    <w:rsid w:val="002B43B5"/>
    <w:rsid w:val="002B46B2"/>
    <w:rsid w:val="002B73A6"/>
    <w:rsid w:val="002C5417"/>
    <w:rsid w:val="002D18C8"/>
    <w:rsid w:val="002D54D0"/>
    <w:rsid w:val="002D5E9F"/>
    <w:rsid w:val="002D63BF"/>
    <w:rsid w:val="002E2D6E"/>
    <w:rsid w:val="002E403D"/>
    <w:rsid w:val="002E50E6"/>
    <w:rsid w:val="002F2C89"/>
    <w:rsid w:val="00301E55"/>
    <w:rsid w:val="00304A75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632FC"/>
    <w:rsid w:val="00364D72"/>
    <w:rsid w:val="00365865"/>
    <w:rsid w:val="00367871"/>
    <w:rsid w:val="00372AA2"/>
    <w:rsid w:val="00381376"/>
    <w:rsid w:val="00381D0F"/>
    <w:rsid w:val="00386DD1"/>
    <w:rsid w:val="003A1964"/>
    <w:rsid w:val="003A441D"/>
    <w:rsid w:val="003B0947"/>
    <w:rsid w:val="003B0C25"/>
    <w:rsid w:val="003B1B7D"/>
    <w:rsid w:val="003B54E7"/>
    <w:rsid w:val="003C1BCB"/>
    <w:rsid w:val="003C43B8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1685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56CC"/>
    <w:rsid w:val="0041656E"/>
    <w:rsid w:val="0041675E"/>
    <w:rsid w:val="00416996"/>
    <w:rsid w:val="00422712"/>
    <w:rsid w:val="004307AE"/>
    <w:rsid w:val="00435A1D"/>
    <w:rsid w:val="00437358"/>
    <w:rsid w:val="004440E7"/>
    <w:rsid w:val="00444AE3"/>
    <w:rsid w:val="00445073"/>
    <w:rsid w:val="0044669A"/>
    <w:rsid w:val="00452D1F"/>
    <w:rsid w:val="00455F22"/>
    <w:rsid w:val="00456166"/>
    <w:rsid w:val="004614DE"/>
    <w:rsid w:val="004633B8"/>
    <w:rsid w:val="00465EA6"/>
    <w:rsid w:val="00466C99"/>
    <w:rsid w:val="00472227"/>
    <w:rsid w:val="00477521"/>
    <w:rsid w:val="00480501"/>
    <w:rsid w:val="00480650"/>
    <w:rsid w:val="00480BAC"/>
    <w:rsid w:val="004812CE"/>
    <w:rsid w:val="0048177F"/>
    <w:rsid w:val="00482F24"/>
    <w:rsid w:val="00485355"/>
    <w:rsid w:val="00485719"/>
    <w:rsid w:val="00485BF6"/>
    <w:rsid w:val="0049087D"/>
    <w:rsid w:val="004923BC"/>
    <w:rsid w:val="004947D6"/>
    <w:rsid w:val="004953B3"/>
    <w:rsid w:val="0049584B"/>
    <w:rsid w:val="0049714E"/>
    <w:rsid w:val="004A31CE"/>
    <w:rsid w:val="004A3DC1"/>
    <w:rsid w:val="004A4AEC"/>
    <w:rsid w:val="004A5B56"/>
    <w:rsid w:val="004B192E"/>
    <w:rsid w:val="004B1EF1"/>
    <w:rsid w:val="004B45FB"/>
    <w:rsid w:val="004B65F0"/>
    <w:rsid w:val="004C4960"/>
    <w:rsid w:val="004C5C04"/>
    <w:rsid w:val="004D11E8"/>
    <w:rsid w:val="004D1DEF"/>
    <w:rsid w:val="004D48DE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5831"/>
    <w:rsid w:val="00507270"/>
    <w:rsid w:val="00512A4A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2E57"/>
    <w:rsid w:val="00543F7C"/>
    <w:rsid w:val="00547751"/>
    <w:rsid w:val="005543A7"/>
    <w:rsid w:val="005546CA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3187"/>
    <w:rsid w:val="00584686"/>
    <w:rsid w:val="00593DBA"/>
    <w:rsid w:val="0059422D"/>
    <w:rsid w:val="00594628"/>
    <w:rsid w:val="00596BFF"/>
    <w:rsid w:val="00597EC4"/>
    <w:rsid w:val="005A0A43"/>
    <w:rsid w:val="005A118F"/>
    <w:rsid w:val="005A12BD"/>
    <w:rsid w:val="005A2C1F"/>
    <w:rsid w:val="005A64DA"/>
    <w:rsid w:val="005A6609"/>
    <w:rsid w:val="005C0DE3"/>
    <w:rsid w:val="005C3B4B"/>
    <w:rsid w:val="005C4EE4"/>
    <w:rsid w:val="005C58F6"/>
    <w:rsid w:val="005D2DB5"/>
    <w:rsid w:val="005D3B1B"/>
    <w:rsid w:val="005D5361"/>
    <w:rsid w:val="005D69B4"/>
    <w:rsid w:val="005E112F"/>
    <w:rsid w:val="005E2AC9"/>
    <w:rsid w:val="005F1ABB"/>
    <w:rsid w:val="005F5B55"/>
    <w:rsid w:val="00600A04"/>
    <w:rsid w:val="00602C38"/>
    <w:rsid w:val="00603D9A"/>
    <w:rsid w:val="00606A3E"/>
    <w:rsid w:val="0061010A"/>
    <w:rsid w:val="00611D6E"/>
    <w:rsid w:val="00612034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464C2"/>
    <w:rsid w:val="006510B7"/>
    <w:rsid w:val="00657801"/>
    <w:rsid w:val="00662A9A"/>
    <w:rsid w:val="00671007"/>
    <w:rsid w:val="00671E85"/>
    <w:rsid w:val="0067604D"/>
    <w:rsid w:val="00682586"/>
    <w:rsid w:val="00690586"/>
    <w:rsid w:val="00691316"/>
    <w:rsid w:val="00692537"/>
    <w:rsid w:val="00693ECB"/>
    <w:rsid w:val="00697CA8"/>
    <w:rsid w:val="006A0D22"/>
    <w:rsid w:val="006A115E"/>
    <w:rsid w:val="006A323A"/>
    <w:rsid w:val="006A4D42"/>
    <w:rsid w:val="006A64E9"/>
    <w:rsid w:val="006A733E"/>
    <w:rsid w:val="006B21C3"/>
    <w:rsid w:val="006B2AB8"/>
    <w:rsid w:val="006B2CE4"/>
    <w:rsid w:val="006B318F"/>
    <w:rsid w:val="006B5787"/>
    <w:rsid w:val="006B7A32"/>
    <w:rsid w:val="006C0FA8"/>
    <w:rsid w:val="006C0FD7"/>
    <w:rsid w:val="006C4FA4"/>
    <w:rsid w:val="006C7C2A"/>
    <w:rsid w:val="006C7FA9"/>
    <w:rsid w:val="006D201A"/>
    <w:rsid w:val="006D26F4"/>
    <w:rsid w:val="006D2E6A"/>
    <w:rsid w:val="006D5CA6"/>
    <w:rsid w:val="006E1D2C"/>
    <w:rsid w:val="006E7CF4"/>
    <w:rsid w:val="006F1E8D"/>
    <w:rsid w:val="006F3DA5"/>
    <w:rsid w:val="006F622C"/>
    <w:rsid w:val="00700681"/>
    <w:rsid w:val="0070237C"/>
    <w:rsid w:val="00703A90"/>
    <w:rsid w:val="00712679"/>
    <w:rsid w:val="007163FC"/>
    <w:rsid w:val="00717AA1"/>
    <w:rsid w:val="00723260"/>
    <w:rsid w:val="00725BBF"/>
    <w:rsid w:val="00730B28"/>
    <w:rsid w:val="00733082"/>
    <w:rsid w:val="00734DCB"/>
    <w:rsid w:val="00736F09"/>
    <w:rsid w:val="0074067B"/>
    <w:rsid w:val="00740B82"/>
    <w:rsid w:val="0074441A"/>
    <w:rsid w:val="00744ABC"/>
    <w:rsid w:val="00752B38"/>
    <w:rsid w:val="0075330C"/>
    <w:rsid w:val="007558E9"/>
    <w:rsid w:val="00755E0C"/>
    <w:rsid w:val="00760B4A"/>
    <w:rsid w:val="00760BAE"/>
    <w:rsid w:val="00761639"/>
    <w:rsid w:val="007628F2"/>
    <w:rsid w:val="007669E0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4CBC"/>
    <w:rsid w:val="007B6840"/>
    <w:rsid w:val="007C396D"/>
    <w:rsid w:val="007C561B"/>
    <w:rsid w:val="007C70D2"/>
    <w:rsid w:val="007D204D"/>
    <w:rsid w:val="007D2F4A"/>
    <w:rsid w:val="007D6672"/>
    <w:rsid w:val="007E3704"/>
    <w:rsid w:val="007F0EF9"/>
    <w:rsid w:val="007F535F"/>
    <w:rsid w:val="007F6F57"/>
    <w:rsid w:val="00805359"/>
    <w:rsid w:val="0080641C"/>
    <w:rsid w:val="0081158A"/>
    <w:rsid w:val="008157BD"/>
    <w:rsid w:val="00825F7C"/>
    <w:rsid w:val="00827998"/>
    <w:rsid w:val="0083034B"/>
    <w:rsid w:val="00832CAC"/>
    <w:rsid w:val="00837137"/>
    <w:rsid w:val="00840C64"/>
    <w:rsid w:val="00844CA1"/>
    <w:rsid w:val="0085343E"/>
    <w:rsid w:val="00855507"/>
    <w:rsid w:val="00857048"/>
    <w:rsid w:val="00860BAF"/>
    <w:rsid w:val="008651CD"/>
    <w:rsid w:val="00865222"/>
    <w:rsid w:val="00870C2F"/>
    <w:rsid w:val="00871FDF"/>
    <w:rsid w:val="00873BF8"/>
    <w:rsid w:val="00875A18"/>
    <w:rsid w:val="008769B8"/>
    <w:rsid w:val="008826BF"/>
    <w:rsid w:val="00887E42"/>
    <w:rsid w:val="00890952"/>
    <w:rsid w:val="00890EAB"/>
    <w:rsid w:val="00891F6C"/>
    <w:rsid w:val="00893AF9"/>
    <w:rsid w:val="00896CFC"/>
    <w:rsid w:val="008A44CE"/>
    <w:rsid w:val="008A61B4"/>
    <w:rsid w:val="008B1DA6"/>
    <w:rsid w:val="008B1EA0"/>
    <w:rsid w:val="008B2C47"/>
    <w:rsid w:val="008B4AAE"/>
    <w:rsid w:val="008B5A33"/>
    <w:rsid w:val="008B7C7A"/>
    <w:rsid w:val="008C2041"/>
    <w:rsid w:val="008C26C7"/>
    <w:rsid w:val="008C513D"/>
    <w:rsid w:val="008C5DEC"/>
    <w:rsid w:val="008D3E86"/>
    <w:rsid w:val="008D5E66"/>
    <w:rsid w:val="008E1ACE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185A"/>
    <w:rsid w:val="00917DC6"/>
    <w:rsid w:val="009215EB"/>
    <w:rsid w:val="00926AF0"/>
    <w:rsid w:val="00927B32"/>
    <w:rsid w:val="009319B0"/>
    <w:rsid w:val="00932255"/>
    <w:rsid w:val="00935BC4"/>
    <w:rsid w:val="00940C68"/>
    <w:rsid w:val="00942820"/>
    <w:rsid w:val="009432F6"/>
    <w:rsid w:val="00944CA5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5985"/>
    <w:rsid w:val="00967758"/>
    <w:rsid w:val="00967EBC"/>
    <w:rsid w:val="00970C24"/>
    <w:rsid w:val="0097595E"/>
    <w:rsid w:val="00977F51"/>
    <w:rsid w:val="009814B7"/>
    <w:rsid w:val="00982CDC"/>
    <w:rsid w:val="0098435F"/>
    <w:rsid w:val="00984812"/>
    <w:rsid w:val="00986247"/>
    <w:rsid w:val="00990F2E"/>
    <w:rsid w:val="0099268D"/>
    <w:rsid w:val="00997BCC"/>
    <w:rsid w:val="009A0306"/>
    <w:rsid w:val="009A19D8"/>
    <w:rsid w:val="009A2999"/>
    <w:rsid w:val="009A4316"/>
    <w:rsid w:val="009A4DE6"/>
    <w:rsid w:val="009A5962"/>
    <w:rsid w:val="009A5EF1"/>
    <w:rsid w:val="009B1A25"/>
    <w:rsid w:val="009B3235"/>
    <w:rsid w:val="009B56CE"/>
    <w:rsid w:val="009B5922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461C"/>
    <w:rsid w:val="00A06A3F"/>
    <w:rsid w:val="00A07C59"/>
    <w:rsid w:val="00A10A05"/>
    <w:rsid w:val="00A11345"/>
    <w:rsid w:val="00A12240"/>
    <w:rsid w:val="00A16743"/>
    <w:rsid w:val="00A17A03"/>
    <w:rsid w:val="00A17D11"/>
    <w:rsid w:val="00A247ED"/>
    <w:rsid w:val="00A423AF"/>
    <w:rsid w:val="00A4278F"/>
    <w:rsid w:val="00A44728"/>
    <w:rsid w:val="00A4510D"/>
    <w:rsid w:val="00A460FF"/>
    <w:rsid w:val="00A51B57"/>
    <w:rsid w:val="00A62711"/>
    <w:rsid w:val="00A65336"/>
    <w:rsid w:val="00A65EDA"/>
    <w:rsid w:val="00A6767F"/>
    <w:rsid w:val="00A70E10"/>
    <w:rsid w:val="00A75023"/>
    <w:rsid w:val="00A76A6E"/>
    <w:rsid w:val="00A81A68"/>
    <w:rsid w:val="00A825F7"/>
    <w:rsid w:val="00A90DC5"/>
    <w:rsid w:val="00A91BFE"/>
    <w:rsid w:val="00AA1590"/>
    <w:rsid w:val="00AB0245"/>
    <w:rsid w:val="00AB0C06"/>
    <w:rsid w:val="00AB7408"/>
    <w:rsid w:val="00AB742A"/>
    <w:rsid w:val="00AD1D18"/>
    <w:rsid w:val="00AD3CDE"/>
    <w:rsid w:val="00AD5FCA"/>
    <w:rsid w:val="00AE087B"/>
    <w:rsid w:val="00AF0019"/>
    <w:rsid w:val="00AF03F9"/>
    <w:rsid w:val="00AF06F1"/>
    <w:rsid w:val="00AF2C9C"/>
    <w:rsid w:val="00AF34C3"/>
    <w:rsid w:val="00AF3B7F"/>
    <w:rsid w:val="00AF48E1"/>
    <w:rsid w:val="00AF6516"/>
    <w:rsid w:val="00B003B5"/>
    <w:rsid w:val="00B01D84"/>
    <w:rsid w:val="00B01E73"/>
    <w:rsid w:val="00B0442D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508F8"/>
    <w:rsid w:val="00B515F0"/>
    <w:rsid w:val="00B51912"/>
    <w:rsid w:val="00B62F45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87883"/>
    <w:rsid w:val="00B914FF"/>
    <w:rsid w:val="00B91D9C"/>
    <w:rsid w:val="00B9265A"/>
    <w:rsid w:val="00B929C2"/>
    <w:rsid w:val="00B932F3"/>
    <w:rsid w:val="00B9382B"/>
    <w:rsid w:val="00B948B4"/>
    <w:rsid w:val="00B974FF"/>
    <w:rsid w:val="00BA43E8"/>
    <w:rsid w:val="00BA5080"/>
    <w:rsid w:val="00BB073D"/>
    <w:rsid w:val="00BB0D86"/>
    <w:rsid w:val="00BB179C"/>
    <w:rsid w:val="00BB17A4"/>
    <w:rsid w:val="00BB44DE"/>
    <w:rsid w:val="00BB619C"/>
    <w:rsid w:val="00BB7796"/>
    <w:rsid w:val="00BC101C"/>
    <w:rsid w:val="00BC13B0"/>
    <w:rsid w:val="00BC1C41"/>
    <w:rsid w:val="00BC7272"/>
    <w:rsid w:val="00BC790A"/>
    <w:rsid w:val="00BD12DE"/>
    <w:rsid w:val="00BE0EEE"/>
    <w:rsid w:val="00BE6548"/>
    <w:rsid w:val="00BE6741"/>
    <w:rsid w:val="00BF5183"/>
    <w:rsid w:val="00BF6B55"/>
    <w:rsid w:val="00BF7706"/>
    <w:rsid w:val="00BF7E29"/>
    <w:rsid w:val="00C007D1"/>
    <w:rsid w:val="00C028C3"/>
    <w:rsid w:val="00C05EF2"/>
    <w:rsid w:val="00C06E55"/>
    <w:rsid w:val="00C1178B"/>
    <w:rsid w:val="00C138D8"/>
    <w:rsid w:val="00C156BD"/>
    <w:rsid w:val="00C15B5B"/>
    <w:rsid w:val="00C222EF"/>
    <w:rsid w:val="00C24241"/>
    <w:rsid w:val="00C24E96"/>
    <w:rsid w:val="00C27FC0"/>
    <w:rsid w:val="00C35A33"/>
    <w:rsid w:val="00C362D2"/>
    <w:rsid w:val="00C37CFF"/>
    <w:rsid w:val="00C41BCF"/>
    <w:rsid w:val="00C4665C"/>
    <w:rsid w:val="00C4751D"/>
    <w:rsid w:val="00C47B20"/>
    <w:rsid w:val="00C515F8"/>
    <w:rsid w:val="00C5279D"/>
    <w:rsid w:val="00C54180"/>
    <w:rsid w:val="00C60023"/>
    <w:rsid w:val="00C60F40"/>
    <w:rsid w:val="00C62C41"/>
    <w:rsid w:val="00C64A22"/>
    <w:rsid w:val="00C65B6C"/>
    <w:rsid w:val="00C70EF1"/>
    <w:rsid w:val="00C75294"/>
    <w:rsid w:val="00C757C1"/>
    <w:rsid w:val="00C774B2"/>
    <w:rsid w:val="00C86A1A"/>
    <w:rsid w:val="00C92960"/>
    <w:rsid w:val="00C92D0A"/>
    <w:rsid w:val="00C93A93"/>
    <w:rsid w:val="00CA3CC1"/>
    <w:rsid w:val="00CB53C0"/>
    <w:rsid w:val="00CB5F7E"/>
    <w:rsid w:val="00CB65FB"/>
    <w:rsid w:val="00CB6CBF"/>
    <w:rsid w:val="00CB6EB5"/>
    <w:rsid w:val="00CB7B39"/>
    <w:rsid w:val="00CC0117"/>
    <w:rsid w:val="00CC01C1"/>
    <w:rsid w:val="00CC1678"/>
    <w:rsid w:val="00CC17A9"/>
    <w:rsid w:val="00CC1A03"/>
    <w:rsid w:val="00CD5287"/>
    <w:rsid w:val="00CD6FB5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4357E"/>
    <w:rsid w:val="00D508EA"/>
    <w:rsid w:val="00D554F3"/>
    <w:rsid w:val="00D57D75"/>
    <w:rsid w:val="00D57DBA"/>
    <w:rsid w:val="00D6499B"/>
    <w:rsid w:val="00D67701"/>
    <w:rsid w:val="00D67B9A"/>
    <w:rsid w:val="00D70310"/>
    <w:rsid w:val="00D740A4"/>
    <w:rsid w:val="00D741AF"/>
    <w:rsid w:val="00D80CB5"/>
    <w:rsid w:val="00D86508"/>
    <w:rsid w:val="00D87705"/>
    <w:rsid w:val="00D916AB"/>
    <w:rsid w:val="00D91A55"/>
    <w:rsid w:val="00D91FBB"/>
    <w:rsid w:val="00D93415"/>
    <w:rsid w:val="00D9417F"/>
    <w:rsid w:val="00D96CDE"/>
    <w:rsid w:val="00DA3F50"/>
    <w:rsid w:val="00DA4E5D"/>
    <w:rsid w:val="00DA5603"/>
    <w:rsid w:val="00DB104D"/>
    <w:rsid w:val="00DB271E"/>
    <w:rsid w:val="00DB3D38"/>
    <w:rsid w:val="00DB767D"/>
    <w:rsid w:val="00DC4D69"/>
    <w:rsid w:val="00DC508A"/>
    <w:rsid w:val="00DD19DC"/>
    <w:rsid w:val="00DD2F82"/>
    <w:rsid w:val="00DD4D47"/>
    <w:rsid w:val="00DE4A76"/>
    <w:rsid w:val="00DE5459"/>
    <w:rsid w:val="00DE6DB0"/>
    <w:rsid w:val="00DF3AEF"/>
    <w:rsid w:val="00DF5207"/>
    <w:rsid w:val="00DF79E8"/>
    <w:rsid w:val="00E00B25"/>
    <w:rsid w:val="00E00BED"/>
    <w:rsid w:val="00E0181E"/>
    <w:rsid w:val="00E02E2A"/>
    <w:rsid w:val="00E04848"/>
    <w:rsid w:val="00E10A19"/>
    <w:rsid w:val="00E10B6D"/>
    <w:rsid w:val="00E130A0"/>
    <w:rsid w:val="00E22DEC"/>
    <w:rsid w:val="00E25BE1"/>
    <w:rsid w:val="00E25DD8"/>
    <w:rsid w:val="00E3031A"/>
    <w:rsid w:val="00E30A1B"/>
    <w:rsid w:val="00E34905"/>
    <w:rsid w:val="00E34DE6"/>
    <w:rsid w:val="00E45F3B"/>
    <w:rsid w:val="00E47579"/>
    <w:rsid w:val="00E47EC1"/>
    <w:rsid w:val="00E5011E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56CA"/>
    <w:rsid w:val="00E9758E"/>
    <w:rsid w:val="00EA0BFF"/>
    <w:rsid w:val="00EA3A37"/>
    <w:rsid w:val="00EA61E3"/>
    <w:rsid w:val="00EA6368"/>
    <w:rsid w:val="00EA7EB9"/>
    <w:rsid w:val="00EB12A2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F90"/>
    <w:rsid w:val="00EE32CA"/>
    <w:rsid w:val="00EE38F6"/>
    <w:rsid w:val="00EE6E6A"/>
    <w:rsid w:val="00EE7398"/>
    <w:rsid w:val="00EF235D"/>
    <w:rsid w:val="00F05277"/>
    <w:rsid w:val="00F1130A"/>
    <w:rsid w:val="00F1167A"/>
    <w:rsid w:val="00F1270F"/>
    <w:rsid w:val="00F12E1D"/>
    <w:rsid w:val="00F22543"/>
    <w:rsid w:val="00F22DE8"/>
    <w:rsid w:val="00F26420"/>
    <w:rsid w:val="00F2777B"/>
    <w:rsid w:val="00F300EA"/>
    <w:rsid w:val="00F3146E"/>
    <w:rsid w:val="00F347C4"/>
    <w:rsid w:val="00F3543C"/>
    <w:rsid w:val="00F37230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25B8"/>
    <w:rsid w:val="00FC5199"/>
    <w:rsid w:val="00FC5588"/>
    <w:rsid w:val="00FC650F"/>
    <w:rsid w:val="00FD1319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074A7-2A72-4F2F-AB06-C5AB8405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30</Pages>
  <Words>6909</Words>
  <Characters>52821</Characters>
  <Application>Microsoft Office Word</Application>
  <DocSecurity>0</DocSecurity>
  <Lines>440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лицей</cp:lastModifiedBy>
  <cp:revision>97</cp:revision>
  <cp:lastPrinted>2023-11-21T05:29:00Z</cp:lastPrinted>
  <dcterms:created xsi:type="dcterms:W3CDTF">2021-03-20T09:48:00Z</dcterms:created>
  <dcterms:modified xsi:type="dcterms:W3CDTF">2024-06-20T05:24:00Z</dcterms:modified>
</cp:coreProperties>
</file>